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AC14B1" w:rsidRPr="00492F6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C14B1" w:rsidRPr="00492F68" w:rsidRDefault="00AC14B1" w:rsidP="00AC14B1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47809" w:rsidRPr="00A63A9B" w:rsidRDefault="00930689" w:rsidP="00F47809">
            <w:pPr>
              <w:pStyle w:val="a3"/>
              <w:tabs>
                <w:tab w:val="left" w:pos="177"/>
                <w:tab w:val="left" w:pos="600"/>
                <w:tab w:val="center" w:pos="2443"/>
              </w:tabs>
              <w:jc w:val="left"/>
              <w:rPr>
                <w:rFonts w:ascii="Times New Roman" w:hAnsi="Times New Roman"/>
              </w:rPr>
            </w:pPr>
            <w:r w:rsidRPr="00492F68">
              <w:rPr>
                <w:rFonts w:ascii="Times New Roman" w:hAnsi="Times New Roman"/>
                <w:sz w:val="22"/>
                <w:szCs w:val="22"/>
              </w:rPr>
              <w:tab/>
            </w:r>
            <w:r w:rsidR="00917CF9" w:rsidRPr="00A63A9B">
              <w:rPr>
                <w:rFonts w:ascii="Times New Roman" w:hAnsi="Times New Roman"/>
              </w:rPr>
              <w:t xml:space="preserve">               </w:t>
            </w:r>
            <w:r w:rsidR="00F47809" w:rsidRPr="00A63A9B">
              <w:rPr>
                <w:rFonts w:ascii="Times New Roman" w:hAnsi="Times New Roman"/>
              </w:rPr>
              <w:t>УТВЕРЖДАЮ</w:t>
            </w:r>
          </w:p>
          <w:p w:rsidR="00AA4FA4" w:rsidRPr="00A63A9B" w:rsidRDefault="009A7C31" w:rsidP="00F47809">
            <w:pPr>
              <w:pStyle w:val="a3"/>
              <w:tabs>
                <w:tab w:val="left" w:pos="177"/>
                <w:tab w:val="left" w:pos="600"/>
                <w:tab w:val="center" w:pos="2443"/>
              </w:tabs>
              <w:jc w:val="left"/>
              <w:rPr>
                <w:rFonts w:ascii="Times New Roman" w:hAnsi="Times New Roman"/>
              </w:rPr>
            </w:pPr>
            <w:r w:rsidRPr="00A63A9B">
              <w:rPr>
                <w:rFonts w:ascii="Times New Roman" w:hAnsi="Times New Roman"/>
              </w:rPr>
              <w:t>Н</w:t>
            </w:r>
            <w:r w:rsidR="00AA4FA4" w:rsidRPr="00A63A9B">
              <w:rPr>
                <w:rFonts w:ascii="Times New Roman" w:hAnsi="Times New Roman"/>
              </w:rPr>
              <w:t>ачальник</w:t>
            </w:r>
            <w:r w:rsidR="004D2A08" w:rsidRPr="00A63A9B">
              <w:rPr>
                <w:rFonts w:ascii="Times New Roman" w:hAnsi="Times New Roman"/>
              </w:rPr>
              <w:t xml:space="preserve"> </w:t>
            </w:r>
            <w:r w:rsidR="00AA4FA4" w:rsidRPr="00A63A9B">
              <w:rPr>
                <w:rFonts w:ascii="Times New Roman" w:hAnsi="Times New Roman"/>
              </w:rPr>
              <w:t xml:space="preserve">ИФНС России </w:t>
            </w:r>
          </w:p>
          <w:p w:rsidR="00AA4FA4" w:rsidRPr="00A63A9B" w:rsidRDefault="00AA4FA4" w:rsidP="00AA4FA4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A63A9B">
              <w:rPr>
                <w:rFonts w:ascii="Times New Roman" w:hAnsi="Times New Roman"/>
              </w:rPr>
              <w:t>по</w:t>
            </w:r>
            <w:proofErr w:type="gramEnd"/>
            <w:r w:rsidRPr="00A63A9B">
              <w:rPr>
                <w:rFonts w:ascii="Times New Roman" w:hAnsi="Times New Roman"/>
              </w:rPr>
              <w:t xml:space="preserve"> </w:t>
            </w:r>
            <w:r w:rsidR="004D2A08" w:rsidRPr="00A63A9B">
              <w:rPr>
                <w:rFonts w:ascii="Times New Roman" w:hAnsi="Times New Roman"/>
              </w:rPr>
              <w:t xml:space="preserve">Октябрьскому району г. Владимира </w:t>
            </w:r>
          </w:p>
          <w:p w:rsidR="00996441" w:rsidRPr="00A63A9B" w:rsidRDefault="00996441" w:rsidP="00996441"/>
          <w:p w:rsidR="00AA4FA4" w:rsidRPr="00A63A9B" w:rsidRDefault="00143BAB" w:rsidP="00143BAB">
            <w:pPr>
              <w:pStyle w:val="a3"/>
              <w:tabs>
                <w:tab w:val="center" w:pos="2443"/>
              </w:tabs>
              <w:jc w:val="left"/>
              <w:rPr>
                <w:rFonts w:ascii="Times New Roman" w:hAnsi="Times New Roman"/>
              </w:rPr>
            </w:pPr>
            <w:r w:rsidRPr="00A63A9B">
              <w:rPr>
                <w:rFonts w:ascii="Times New Roman" w:hAnsi="Times New Roman"/>
              </w:rPr>
              <w:t xml:space="preserve">  </w:t>
            </w:r>
            <w:r w:rsidR="00AA4FA4" w:rsidRPr="00A63A9B">
              <w:rPr>
                <w:rFonts w:ascii="Times New Roman" w:hAnsi="Times New Roman"/>
              </w:rPr>
              <w:t>_____________________</w:t>
            </w:r>
            <w:r w:rsidR="009A7C31" w:rsidRPr="00A63A9B">
              <w:rPr>
                <w:rFonts w:ascii="Times New Roman" w:hAnsi="Times New Roman"/>
              </w:rPr>
              <w:t xml:space="preserve">А.М. Комаров </w:t>
            </w:r>
          </w:p>
          <w:p w:rsidR="00AA4FA4" w:rsidRPr="00A63A9B" w:rsidRDefault="00AA4FA4" w:rsidP="00AA4FA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AA4FA4" w:rsidRPr="00A63A9B" w:rsidRDefault="00143BAB" w:rsidP="00AA4FA4">
            <w:pPr>
              <w:pStyle w:val="a3"/>
              <w:rPr>
                <w:rFonts w:ascii="Times New Roman" w:hAnsi="Times New Roman"/>
              </w:rPr>
            </w:pPr>
            <w:r w:rsidRPr="00A63A9B">
              <w:rPr>
                <w:rFonts w:ascii="Times New Roman" w:hAnsi="Times New Roman"/>
              </w:rPr>
              <w:t xml:space="preserve"> </w:t>
            </w:r>
            <w:r w:rsidR="00AA4FA4" w:rsidRPr="00A63A9B">
              <w:rPr>
                <w:rFonts w:ascii="Times New Roman" w:hAnsi="Times New Roman"/>
              </w:rPr>
              <w:t xml:space="preserve"> от "_____"____________20_</w:t>
            </w:r>
            <w:r w:rsidR="00996441" w:rsidRPr="00A63A9B">
              <w:rPr>
                <w:rFonts w:ascii="Times New Roman" w:hAnsi="Times New Roman"/>
              </w:rPr>
              <w:t>_</w:t>
            </w:r>
            <w:bookmarkStart w:id="0" w:name="_GoBack"/>
            <w:bookmarkEnd w:id="0"/>
            <w:r w:rsidR="00AA4FA4" w:rsidRPr="00A63A9B">
              <w:rPr>
                <w:rFonts w:ascii="Times New Roman" w:hAnsi="Times New Roman"/>
              </w:rPr>
              <w:t xml:space="preserve"> г.</w:t>
            </w:r>
          </w:p>
          <w:p w:rsidR="00AC14B1" w:rsidRPr="00492F68" w:rsidRDefault="00AC14B1" w:rsidP="00AC14B1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</w:tbl>
    <w:p w:rsidR="00D96029" w:rsidRDefault="00D96029" w:rsidP="002A51BE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A51BE" w:rsidRPr="00A63A9B" w:rsidRDefault="002A51BE" w:rsidP="002A51B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3A9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A63A9B">
        <w:rPr>
          <w:rFonts w:ascii="Times New Roman" w:hAnsi="Times New Roman" w:cs="Times New Roman"/>
          <w:sz w:val="24"/>
          <w:szCs w:val="24"/>
        </w:rPr>
        <w:br/>
      </w:r>
      <w:r w:rsidR="009B714B" w:rsidRPr="00A63A9B">
        <w:rPr>
          <w:rFonts w:ascii="Times New Roman" w:hAnsi="Times New Roman" w:cs="Times New Roman"/>
          <w:sz w:val="24"/>
          <w:szCs w:val="24"/>
        </w:rPr>
        <w:t>государственн</w:t>
      </w:r>
      <w:r w:rsidR="00792990" w:rsidRPr="00A63A9B">
        <w:rPr>
          <w:rFonts w:ascii="Times New Roman" w:hAnsi="Times New Roman" w:cs="Times New Roman"/>
          <w:sz w:val="24"/>
          <w:szCs w:val="24"/>
        </w:rPr>
        <w:t>ого</w:t>
      </w:r>
      <w:r w:rsidR="009B714B" w:rsidRPr="00A63A9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92990" w:rsidRPr="00A63A9B">
        <w:rPr>
          <w:rFonts w:ascii="Times New Roman" w:hAnsi="Times New Roman" w:cs="Times New Roman"/>
          <w:sz w:val="24"/>
          <w:szCs w:val="24"/>
        </w:rPr>
        <w:t>ого</w:t>
      </w:r>
      <w:r w:rsidR="009B714B" w:rsidRPr="00A63A9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92990" w:rsidRPr="00A63A9B">
        <w:rPr>
          <w:rFonts w:ascii="Times New Roman" w:hAnsi="Times New Roman" w:cs="Times New Roman"/>
          <w:sz w:val="24"/>
          <w:szCs w:val="24"/>
        </w:rPr>
        <w:t>а</w:t>
      </w:r>
      <w:r w:rsidR="009B714B" w:rsidRPr="00A63A9B">
        <w:rPr>
          <w:rFonts w:ascii="Times New Roman" w:hAnsi="Times New Roman" w:cs="Times New Roman"/>
          <w:sz w:val="24"/>
          <w:szCs w:val="24"/>
        </w:rPr>
        <w:t xml:space="preserve"> </w:t>
      </w:r>
      <w:r w:rsidR="00D474E5" w:rsidRPr="00A63A9B">
        <w:rPr>
          <w:rFonts w:ascii="Times New Roman" w:hAnsi="Times New Roman" w:cs="Times New Roman"/>
          <w:sz w:val="24"/>
          <w:szCs w:val="24"/>
        </w:rPr>
        <w:t>аналитического отдела</w:t>
      </w:r>
    </w:p>
    <w:p w:rsidR="002A51BE" w:rsidRPr="00A63A9B" w:rsidRDefault="004D2A08" w:rsidP="002A51B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3A9B">
        <w:rPr>
          <w:rFonts w:ascii="Times New Roman" w:hAnsi="Times New Roman" w:cs="Times New Roman"/>
          <w:sz w:val="24"/>
          <w:szCs w:val="24"/>
        </w:rPr>
        <w:t>ИФНС России</w:t>
      </w:r>
      <w:r w:rsidR="002A51BE" w:rsidRPr="00A63A9B">
        <w:rPr>
          <w:rFonts w:ascii="Times New Roman" w:hAnsi="Times New Roman" w:cs="Times New Roman"/>
          <w:sz w:val="24"/>
          <w:szCs w:val="24"/>
        </w:rPr>
        <w:t xml:space="preserve"> по </w:t>
      </w:r>
      <w:r w:rsidRPr="00A63A9B">
        <w:rPr>
          <w:rFonts w:ascii="Times New Roman" w:hAnsi="Times New Roman" w:cs="Times New Roman"/>
          <w:sz w:val="24"/>
          <w:szCs w:val="24"/>
        </w:rPr>
        <w:t xml:space="preserve">Октябрьскому району г. Владимира </w:t>
      </w:r>
    </w:p>
    <w:p w:rsidR="002A51BE" w:rsidRPr="00A63A9B" w:rsidRDefault="002A51BE" w:rsidP="0018018E">
      <w:pPr>
        <w:tabs>
          <w:tab w:val="left" w:pos="2985"/>
        </w:tabs>
      </w:pPr>
      <w:r w:rsidRPr="00A63A9B">
        <w:tab/>
      </w:r>
    </w:p>
    <w:p w:rsidR="009A7C31" w:rsidRPr="00A63A9B" w:rsidRDefault="00C5289E" w:rsidP="009A7C31">
      <w:pPr>
        <w:tabs>
          <w:tab w:val="left" w:pos="2985"/>
        </w:tabs>
        <w:jc w:val="center"/>
        <w:rPr>
          <w:i/>
        </w:rPr>
      </w:pPr>
      <w:r w:rsidRPr="00A63A9B">
        <w:rPr>
          <w:i/>
        </w:rPr>
        <w:t>- конкурсный -</w:t>
      </w:r>
    </w:p>
    <w:p w:rsidR="00496089" w:rsidRPr="00A63A9B" w:rsidRDefault="00496089" w:rsidP="00F75E02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F75E02" w:rsidRPr="00A63A9B" w:rsidRDefault="00F75E02" w:rsidP="00F75E02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A63A9B">
        <w:rPr>
          <w:b/>
          <w:bCs/>
        </w:rPr>
        <w:t>I. Общие положения</w:t>
      </w:r>
    </w:p>
    <w:p w:rsidR="00C5289E" w:rsidRPr="00A63A9B" w:rsidRDefault="00C5289E" w:rsidP="00F75E02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F75E02" w:rsidRPr="00A63A9B" w:rsidRDefault="00F75E02" w:rsidP="00F75E02">
      <w:pPr>
        <w:autoSpaceDE w:val="0"/>
        <w:autoSpaceDN w:val="0"/>
        <w:adjustRightInd w:val="0"/>
        <w:ind w:firstLine="540"/>
        <w:jc w:val="both"/>
      </w:pPr>
      <w:r w:rsidRPr="00A63A9B">
        <w:rPr>
          <w:bCs/>
        </w:rPr>
        <w:t xml:space="preserve">1. </w:t>
      </w:r>
      <w:r w:rsidRPr="00A63A9B">
        <w:t xml:space="preserve">Должность федеральной государственной гражданской службы (далее - гражданская служба) </w:t>
      </w:r>
      <w:r w:rsidR="009B714B" w:rsidRPr="00A63A9B">
        <w:t xml:space="preserve">государственного налогового инспектора </w:t>
      </w:r>
      <w:r w:rsidR="00D474E5" w:rsidRPr="00A63A9B">
        <w:t>аналитического отдела</w:t>
      </w:r>
      <w:r w:rsidR="004D2A08" w:rsidRPr="00A63A9B">
        <w:t xml:space="preserve"> ИФНС России </w:t>
      </w:r>
      <w:r w:rsidRPr="00A63A9B">
        <w:t xml:space="preserve">по </w:t>
      </w:r>
      <w:r w:rsidR="004D2A08" w:rsidRPr="00A63A9B">
        <w:t xml:space="preserve">Октябрьскому району г. Владимира </w:t>
      </w:r>
      <w:r w:rsidRPr="00A63A9B">
        <w:t xml:space="preserve">относится к </w:t>
      </w:r>
      <w:r w:rsidR="00797024" w:rsidRPr="00A63A9B">
        <w:t>старшей</w:t>
      </w:r>
      <w:r w:rsidRPr="00A63A9B">
        <w:t xml:space="preserve"> группе должностей гражданской службы категории "специалисты".</w:t>
      </w:r>
    </w:p>
    <w:p w:rsidR="00F75E02" w:rsidRPr="00A63A9B" w:rsidRDefault="00F75E02" w:rsidP="00F75E02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63A9B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Pr="00A63A9B">
        <w:rPr>
          <w:bCs/>
        </w:rPr>
        <w:t xml:space="preserve"> </w:t>
      </w:r>
      <w:r w:rsidRPr="00A63A9B">
        <w:t>– 11-</w:t>
      </w:r>
      <w:r w:rsidR="00A9615B" w:rsidRPr="00A63A9B">
        <w:t>3</w:t>
      </w:r>
      <w:r w:rsidRPr="00A63A9B">
        <w:t>-</w:t>
      </w:r>
      <w:r w:rsidR="00A9615B" w:rsidRPr="00A63A9B">
        <w:t>4</w:t>
      </w:r>
      <w:r w:rsidRPr="00A63A9B">
        <w:t>-09</w:t>
      </w:r>
      <w:r w:rsidR="00D60E9E" w:rsidRPr="00A63A9B">
        <w:t>5</w:t>
      </w:r>
      <w:r w:rsidRPr="00A63A9B">
        <w:rPr>
          <w:bCs/>
        </w:rPr>
        <w:t>.</w:t>
      </w:r>
    </w:p>
    <w:p w:rsidR="00F75E02" w:rsidRPr="00A63A9B" w:rsidRDefault="00F75E02" w:rsidP="00F75E02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63A9B">
        <w:rPr>
          <w:bCs/>
        </w:rPr>
        <w:t xml:space="preserve">2. Области профессиональной служебной деятельности </w:t>
      </w:r>
      <w:r w:rsidR="009B714B" w:rsidRPr="00A63A9B">
        <w:t>государственного налогового инспектора</w:t>
      </w:r>
      <w:r w:rsidRPr="00A63A9B">
        <w:rPr>
          <w:bCs/>
        </w:rPr>
        <w:t xml:space="preserve">: </w:t>
      </w:r>
      <w:r w:rsidRPr="00A63A9B">
        <w:t>регулирование налоговой деятельности</w:t>
      </w:r>
      <w:r w:rsidR="00D474E5" w:rsidRPr="00A63A9B">
        <w:t>.</w:t>
      </w:r>
    </w:p>
    <w:p w:rsidR="009B714B" w:rsidRPr="00A63A9B" w:rsidRDefault="00F75E02" w:rsidP="009B714B">
      <w:pPr>
        <w:ind w:firstLine="540"/>
        <w:jc w:val="both"/>
      </w:pPr>
      <w:r w:rsidRPr="00A63A9B">
        <w:t xml:space="preserve">3. Вид профессиональной служебной деятельности </w:t>
      </w:r>
      <w:r w:rsidR="00797024" w:rsidRPr="00A63A9B">
        <w:t>государственного налогового инспектора</w:t>
      </w:r>
      <w:r w:rsidRPr="00A63A9B">
        <w:t xml:space="preserve">: виды профессиональной служебной деятельности, входящие в область </w:t>
      </w:r>
      <w:r w:rsidR="009B714B" w:rsidRPr="00A63A9B">
        <w:t>«Регули</w:t>
      </w:r>
      <w:r w:rsidR="00D474E5" w:rsidRPr="00A63A9B">
        <w:t>рование налоговой деятельности»: администрирование вопросов правильности исчисления, полноты и своевременности уплаты налогов и сборов, и страховых взносов (администрирование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деятельности).</w:t>
      </w:r>
    </w:p>
    <w:p w:rsidR="00F75E02" w:rsidRPr="00A63A9B" w:rsidRDefault="00F75E02" w:rsidP="009B714B">
      <w:pPr>
        <w:autoSpaceDE w:val="0"/>
        <w:autoSpaceDN w:val="0"/>
        <w:adjustRightInd w:val="0"/>
        <w:ind w:firstLine="540"/>
        <w:jc w:val="both"/>
      </w:pPr>
      <w:r w:rsidRPr="00A63A9B">
        <w:rPr>
          <w:bCs/>
        </w:rPr>
        <w:t xml:space="preserve">4. </w:t>
      </w:r>
      <w:r w:rsidRPr="00A63A9B">
        <w:t xml:space="preserve">Назначение на должность и освобождение от должности </w:t>
      </w:r>
      <w:r w:rsidR="00797024" w:rsidRPr="00A63A9B">
        <w:t xml:space="preserve">государственного налогового инспектора </w:t>
      </w:r>
      <w:r w:rsidRPr="00A63A9B">
        <w:t xml:space="preserve">осуществляется приказом </w:t>
      </w:r>
      <w:r w:rsidR="004D2A08" w:rsidRPr="00A63A9B">
        <w:t xml:space="preserve">ИФНС России </w:t>
      </w:r>
      <w:r w:rsidRPr="00A63A9B">
        <w:t>по</w:t>
      </w:r>
      <w:r w:rsidR="004D2A08" w:rsidRPr="00A63A9B">
        <w:t xml:space="preserve"> Октябрьскому району г. Владимира </w:t>
      </w:r>
      <w:r w:rsidRPr="00A63A9B">
        <w:t>(далее - Инспекция).</w:t>
      </w:r>
    </w:p>
    <w:p w:rsidR="00F75E02" w:rsidRPr="00A63A9B" w:rsidRDefault="00F75E02" w:rsidP="00F75E02">
      <w:pPr>
        <w:ind w:firstLine="567"/>
        <w:jc w:val="both"/>
      </w:pPr>
      <w:r w:rsidRPr="00A63A9B">
        <w:rPr>
          <w:bCs/>
        </w:rPr>
        <w:t xml:space="preserve">5. </w:t>
      </w:r>
      <w:r w:rsidR="00C5289E" w:rsidRPr="00A63A9B">
        <w:rPr>
          <w:bCs/>
        </w:rPr>
        <w:t>Г</w:t>
      </w:r>
      <w:r w:rsidR="00797024" w:rsidRPr="00A63A9B">
        <w:t>осударственный налоговый инспектор</w:t>
      </w:r>
      <w:r w:rsidRPr="00A63A9B">
        <w:t xml:space="preserve"> непосредственно подчиняется начальнику </w:t>
      </w:r>
      <w:r w:rsidR="00D474E5" w:rsidRPr="00A63A9B">
        <w:t xml:space="preserve">аналитического </w:t>
      </w:r>
      <w:r w:rsidRPr="00A63A9B">
        <w:t>отдела.</w:t>
      </w:r>
    </w:p>
    <w:p w:rsidR="001D2931" w:rsidRPr="00A63A9B" w:rsidRDefault="001D2931" w:rsidP="00067593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A63A9B">
        <w:t>5.1</w:t>
      </w:r>
      <w:r w:rsidR="00295D9D" w:rsidRPr="00A63A9B">
        <w:t>.</w:t>
      </w:r>
      <w:r w:rsidRPr="00A63A9B">
        <w:t xml:space="preserve"> </w:t>
      </w:r>
      <w:r w:rsidRPr="00A63A9B">
        <w:rPr>
          <w:color w:val="000000"/>
        </w:rPr>
        <w:t xml:space="preserve">В своей деятельности государственный налоговый инспектор аналитического отдела может замещать временно отсутствующего </w:t>
      </w:r>
      <w:r w:rsidR="00C5289E" w:rsidRPr="00A63A9B">
        <w:rPr>
          <w:color w:val="000000"/>
        </w:rPr>
        <w:t xml:space="preserve">старшего </w:t>
      </w:r>
      <w:r w:rsidRPr="00A63A9B">
        <w:rPr>
          <w:color w:val="000000"/>
        </w:rPr>
        <w:t>государственного налогового инспектора аналитического отдела. В период отсутствия</w:t>
      </w:r>
      <w:r w:rsidR="00C5289E" w:rsidRPr="00A63A9B">
        <w:rPr>
          <w:color w:val="000000"/>
        </w:rPr>
        <w:t xml:space="preserve"> </w:t>
      </w:r>
      <w:r w:rsidR="00F07870" w:rsidRPr="00A63A9B">
        <w:rPr>
          <w:color w:val="000000"/>
        </w:rPr>
        <w:t xml:space="preserve"> </w:t>
      </w:r>
      <w:r w:rsidR="00D60E9E" w:rsidRPr="00A63A9B">
        <w:rPr>
          <w:color w:val="000000"/>
        </w:rPr>
        <w:t xml:space="preserve"> </w:t>
      </w:r>
      <w:r w:rsidRPr="00A63A9B">
        <w:rPr>
          <w:color w:val="000000"/>
        </w:rPr>
        <w:t xml:space="preserve">государственного налогового инспектора аналитического отдела его полномочия делегируются </w:t>
      </w:r>
      <w:r w:rsidR="00D60E9E" w:rsidRPr="00A63A9B">
        <w:rPr>
          <w:color w:val="000000"/>
        </w:rPr>
        <w:t xml:space="preserve">старшему </w:t>
      </w:r>
      <w:r w:rsidRPr="00A63A9B">
        <w:rPr>
          <w:color w:val="000000"/>
        </w:rPr>
        <w:t>государственному налоговому инспектору аналитического отдела по решению начальника аналитического отдела.</w:t>
      </w:r>
    </w:p>
    <w:p w:rsidR="001D2931" w:rsidRPr="00A63A9B" w:rsidRDefault="001D2931" w:rsidP="00F75E02">
      <w:pPr>
        <w:ind w:firstLine="567"/>
        <w:jc w:val="both"/>
        <w:rPr>
          <w:b/>
          <w:bCs/>
        </w:rPr>
      </w:pPr>
    </w:p>
    <w:p w:rsidR="00F75E02" w:rsidRPr="00A63A9B" w:rsidRDefault="00F75E02" w:rsidP="00F75E02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63A9B">
        <w:rPr>
          <w:b/>
        </w:rPr>
        <w:t>II. Квалификационные требования для замещения должности</w:t>
      </w:r>
    </w:p>
    <w:p w:rsidR="00F75E02" w:rsidRPr="00A63A9B" w:rsidRDefault="00F75E02" w:rsidP="00F75E02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63A9B">
        <w:rPr>
          <w:b/>
        </w:rPr>
        <w:t>гражданской</w:t>
      </w:r>
      <w:proofErr w:type="gramEnd"/>
      <w:r w:rsidRPr="00A63A9B">
        <w:rPr>
          <w:b/>
        </w:rPr>
        <w:t xml:space="preserve"> службы</w:t>
      </w:r>
    </w:p>
    <w:p w:rsidR="00C5289E" w:rsidRPr="00A63A9B" w:rsidRDefault="00C5289E" w:rsidP="00F75E02">
      <w:pPr>
        <w:autoSpaceDE w:val="0"/>
        <w:autoSpaceDN w:val="0"/>
        <w:adjustRightInd w:val="0"/>
        <w:jc w:val="center"/>
        <w:rPr>
          <w:b/>
        </w:rPr>
      </w:pPr>
    </w:p>
    <w:p w:rsidR="00F75E02" w:rsidRPr="00A63A9B" w:rsidRDefault="00F75E02" w:rsidP="00F75E02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A63A9B">
        <w:t xml:space="preserve">6. </w:t>
      </w:r>
      <w:r w:rsidRPr="00A63A9B">
        <w:rPr>
          <w:color w:val="000000"/>
        </w:rPr>
        <w:t xml:space="preserve">Для замещения должности </w:t>
      </w:r>
      <w:r w:rsidR="00797024" w:rsidRPr="00A63A9B">
        <w:rPr>
          <w:color w:val="000000"/>
        </w:rPr>
        <w:t>государственного налогового инспектора</w:t>
      </w:r>
      <w:r w:rsidRPr="00A63A9B">
        <w:rPr>
          <w:color w:val="000000"/>
        </w:rPr>
        <w:t xml:space="preserve"> устанавливаются следующие требования.</w:t>
      </w:r>
    </w:p>
    <w:p w:rsidR="00F75E02" w:rsidRPr="00A63A9B" w:rsidRDefault="004C56DA" w:rsidP="004C56DA">
      <w:pPr>
        <w:autoSpaceDE w:val="0"/>
        <w:autoSpaceDN w:val="0"/>
        <w:adjustRightInd w:val="0"/>
        <w:jc w:val="both"/>
      </w:pPr>
      <w:r w:rsidRPr="00A63A9B">
        <w:t xml:space="preserve">       </w:t>
      </w:r>
      <w:r w:rsidR="00802F46" w:rsidRPr="00A63A9B">
        <w:t xml:space="preserve"> </w:t>
      </w:r>
      <w:r w:rsidRPr="00A63A9B">
        <w:t xml:space="preserve"> </w:t>
      </w:r>
      <w:r w:rsidR="00F75E02" w:rsidRPr="00A63A9B">
        <w:t xml:space="preserve">6.1. Наличие </w:t>
      </w:r>
      <w:r w:rsidRPr="00A63A9B">
        <w:t xml:space="preserve">высшего образования </w:t>
      </w:r>
      <w:r w:rsidR="0049724B" w:rsidRPr="00A63A9B">
        <w:t>не ниже уровня</w:t>
      </w:r>
      <w:r w:rsidRPr="00A63A9B">
        <w:t xml:space="preserve"> бакалавриат</w:t>
      </w:r>
      <w:r w:rsidR="0049724B" w:rsidRPr="00A63A9B">
        <w:t>а</w:t>
      </w:r>
      <w:r w:rsidR="00F75E02" w:rsidRPr="00A63A9B">
        <w:t>.</w:t>
      </w:r>
    </w:p>
    <w:p w:rsidR="00F75E02" w:rsidRPr="00A63A9B" w:rsidRDefault="00F75E02" w:rsidP="00F75E02">
      <w:pPr>
        <w:widowControl w:val="0"/>
        <w:ind w:firstLine="540"/>
        <w:jc w:val="both"/>
        <w:rPr>
          <w:spacing w:val="-2"/>
        </w:rPr>
      </w:pPr>
      <w:r w:rsidRPr="00A63A9B">
        <w:rPr>
          <w:spacing w:val="-2"/>
        </w:rPr>
        <w:t xml:space="preserve">6.2. Наличие базовых знаний: </w:t>
      </w:r>
      <w:r w:rsidRPr="00A63A9B">
        <w:t xml:space="preserve">государственного языка Российской Федерации (русского языка); основ </w:t>
      </w:r>
      <w:hyperlink r:id="rId8" w:history="1">
        <w:r w:rsidRPr="00A63A9B">
          <w:t>Конституции</w:t>
        </w:r>
      </w:hyperlink>
      <w:r w:rsidRPr="00A63A9B">
        <w:t xml:space="preserve"> Российской Федерации, Федерального </w:t>
      </w:r>
      <w:hyperlink r:id="rId9" w:history="1">
        <w:r w:rsidRPr="00A63A9B">
          <w:t>закона</w:t>
        </w:r>
      </w:hyperlink>
      <w:r w:rsidRPr="00A63A9B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A63A9B">
          <w:t>закона</w:t>
        </w:r>
      </w:hyperlink>
      <w:r w:rsidRPr="00A63A9B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A63A9B">
          <w:t>закона</w:t>
        </w:r>
      </w:hyperlink>
      <w:r w:rsidRPr="00A63A9B">
        <w:t xml:space="preserve"> от 25 декабря 2008 г. № 273-ФЗ «О противодействии коррупции»; знаний в </w:t>
      </w:r>
      <w:r w:rsidRPr="00A63A9B">
        <w:lastRenderedPageBreak/>
        <w:t>области информационно-коммуникационных технологий</w:t>
      </w:r>
      <w:r w:rsidRPr="00A63A9B">
        <w:rPr>
          <w:spacing w:val="-2"/>
        </w:rPr>
        <w:t xml:space="preserve">. </w:t>
      </w:r>
    </w:p>
    <w:p w:rsidR="00F75E02" w:rsidRPr="00A63A9B" w:rsidRDefault="00F75E02" w:rsidP="00F75E02">
      <w:pPr>
        <w:widowControl w:val="0"/>
        <w:ind w:firstLine="540"/>
        <w:jc w:val="both"/>
      </w:pPr>
      <w:r w:rsidRPr="00A63A9B">
        <w:rPr>
          <w:spacing w:val="-2"/>
        </w:rPr>
        <w:t xml:space="preserve"> </w:t>
      </w:r>
      <w:r w:rsidRPr="00A63A9B">
        <w:t>6.3. Наличие профессиональных знаний:</w:t>
      </w:r>
    </w:p>
    <w:p w:rsidR="00F75E02" w:rsidRPr="00A63A9B" w:rsidRDefault="00F75E02" w:rsidP="00F75E02">
      <w:pPr>
        <w:widowControl w:val="0"/>
        <w:ind w:firstLine="540"/>
        <w:jc w:val="both"/>
      </w:pPr>
      <w:r w:rsidRPr="00A63A9B">
        <w:t xml:space="preserve"> 6.3.1. В сфере законодательства Российской Федерации: </w:t>
      </w:r>
    </w:p>
    <w:p w:rsidR="00A63A9B" w:rsidRDefault="00797024" w:rsidP="005262ED">
      <w:pPr>
        <w:autoSpaceDE w:val="0"/>
        <w:autoSpaceDN w:val="0"/>
        <w:adjustRightInd w:val="0"/>
        <w:ind w:firstLine="283"/>
        <w:jc w:val="both"/>
        <w:rPr>
          <w:color w:val="000000"/>
        </w:rPr>
      </w:pPr>
      <w:r w:rsidRPr="00A63A9B">
        <w:rPr>
          <w:color w:val="000000"/>
        </w:rPr>
        <w:t xml:space="preserve">Конституция Российской Федерации, Налоговый кодекс Российской Федерации, Гражданский кодекс Российской Федерации, Федеральный закон от 27.07.2004 №79-ФЗ «О государственной гражданской службе Российской Федерации»; Положение о Федеральной налоговой службе, утвержденное постановлением Правительства Российской Федерации от 30.09.2004 №506;  Положение о Межрайонной ИФНС России № 12 по Владимирской области, утвержденное приказом УФНС России по Владимирской области от 14.07.2017 № 01-04-01/02-114@;  Приказ ФНС России от 11.04.2011 №ММВ-7-4/260@ «Кодекс этики и служебного поведения государственных гражданских служащих Федеральной налоговой службы»; Федеральный </w:t>
      </w:r>
      <w:hyperlink r:id="rId12" w:history="1">
        <w:r w:rsidRPr="00A63A9B">
          <w:rPr>
            <w:color w:val="000000"/>
          </w:rPr>
          <w:t>закон</w:t>
        </w:r>
      </w:hyperlink>
      <w:r w:rsidRPr="00A63A9B">
        <w:rPr>
          <w:color w:val="000000"/>
        </w:rPr>
        <w:t xml:space="preserve"> от 25.12.2008 №273-ФЗ «О противодействии коррупции»</w:t>
      </w:r>
      <w:r w:rsidR="003E2D7A" w:rsidRPr="00A63A9B">
        <w:rPr>
          <w:color w:val="000000"/>
        </w:rPr>
        <w:t xml:space="preserve">; </w:t>
      </w:r>
      <w:hyperlink r:id="rId13" w:history="1">
        <w:r w:rsidR="00D474E5" w:rsidRPr="00A63A9B">
          <w:rPr>
            <w:color w:val="000000"/>
          </w:rPr>
          <w:t>постановление</w:t>
        </w:r>
      </w:hyperlink>
      <w:r w:rsidR="00D474E5" w:rsidRPr="00A63A9B">
        <w:rPr>
          <w:color w:val="000000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6F3AC1" w:rsidRPr="00A63A9B">
        <w:rPr>
          <w:color w:val="000000"/>
        </w:rPr>
        <w:t xml:space="preserve"> </w:t>
      </w:r>
      <w:hyperlink r:id="rId14" w:history="1">
        <w:r w:rsidR="00D474E5" w:rsidRPr="00A63A9B">
          <w:rPr>
            <w:color w:val="000000"/>
          </w:rPr>
          <w:t>постановление</w:t>
        </w:r>
      </w:hyperlink>
      <w:r w:rsidR="00D474E5" w:rsidRPr="00A63A9B">
        <w:rPr>
          <w:color w:val="000000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  <w:r w:rsidR="005262ED" w:rsidRPr="00A63A9B">
        <w:rPr>
          <w:color w:val="000000"/>
        </w:rPr>
        <w:t xml:space="preserve"> </w:t>
      </w:r>
      <w:hyperlink r:id="rId15" w:history="1">
        <w:r w:rsidR="005262ED" w:rsidRPr="00A63A9B">
          <w:rPr>
            <w:color w:val="000000"/>
          </w:rPr>
          <w:t>приказ</w:t>
        </w:r>
      </w:hyperlink>
      <w:r w:rsidR="005262ED" w:rsidRPr="00A63A9B">
        <w:rPr>
          <w:color w:val="000000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16" w:history="1">
        <w:r w:rsidR="005262ED" w:rsidRPr="00A63A9B">
          <w:rPr>
            <w:color w:val="000000"/>
          </w:rPr>
          <w:t>приказ</w:t>
        </w:r>
      </w:hyperlink>
      <w:r w:rsidR="005262ED" w:rsidRPr="00A63A9B">
        <w:rPr>
          <w:color w:val="000000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</w:t>
      </w:r>
      <w:hyperlink r:id="rId17" w:history="1">
        <w:r w:rsidR="005262ED" w:rsidRPr="00A63A9B">
          <w:rPr>
            <w:color w:val="000000"/>
          </w:rPr>
          <w:t>приказ</w:t>
        </w:r>
      </w:hyperlink>
      <w:r w:rsidR="005262ED" w:rsidRPr="00A63A9B">
        <w:rPr>
          <w:color w:val="000000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F75E02" w:rsidRPr="00A63A9B" w:rsidRDefault="00A63A9B" w:rsidP="005262ED">
      <w:pPr>
        <w:autoSpaceDE w:val="0"/>
        <w:autoSpaceDN w:val="0"/>
        <w:adjustRightInd w:val="0"/>
        <w:ind w:firstLine="283"/>
        <w:jc w:val="both"/>
      </w:pPr>
      <w:r>
        <w:rPr>
          <w:color w:val="000000"/>
        </w:rPr>
        <w:t xml:space="preserve"> </w:t>
      </w:r>
      <w:r w:rsidR="005262ED" w:rsidRPr="00A63A9B">
        <w:rPr>
          <w:color w:val="000000"/>
        </w:rPr>
        <w:t xml:space="preserve"> </w:t>
      </w:r>
      <w:r>
        <w:t>Г</w:t>
      </w:r>
      <w:r w:rsidR="000E2799" w:rsidRPr="00A63A9B">
        <w:t>осударственный налоговый инспектор</w:t>
      </w:r>
      <w:r w:rsidR="00F75E02" w:rsidRPr="00A63A9B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262ED" w:rsidRPr="00A63A9B" w:rsidRDefault="00F75E02" w:rsidP="00577E3E">
      <w:pPr>
        <w:autoSpaceDE w:val="0"/>
        <w:autoSpaceDN w:val="0"/>
        <w:adjustRightInd w:val="0"/>
        <w:ind w:firstLine="283"/>
        <w:jc w:val="both"/>
      </w:pPr>
      <w:r w:rsidRPr="00A63A9B">
        <w:t xml:space="preserve">6.3.2. Иные профессиональные знания: </w:t>
      </w:r>
      <w:r w:rsidR="005262ED" w:rsidRPr="00A63A9B"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424D4E" w:rsidRPr="00A63A9B" w:rsidRDefault="00424D4E" w:rsidP="00424D4E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A63A9B">
        <w:rPr>
          <w:rFonts w:ascii="Times New Roman" w:hAnsi="Times New Roman" w:cs="Times New Roman"/>
          <w:sz w:val="24"/>
          <w:szCs w:val="24"/>
        </w:rPr>
        <w:t xml:space="preserve">     </w:t>
      </w:r>
      <w:r w:rsidR="00F75E02" w:rsidRPr="00A63A9B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Pr="00A63A9B">
        <w:rPr>
          <w:rFonts w:ascii="Times New Roman" w:hAnsi="Times New Roman" w:cs="Times New Roman"/>
          <w:sz w:val="24"/>
          <w:szCs w:val="24"/>
        </w:rPr>
        <w:t xml:space="preserve">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</w:t>
      </w:r>
    </w:p>
    <w:p w:rsidR="00F75E02" w:rsidRPr="00A63A9B" w:rsidRDefault="00F75E02" w:rsidP="005262ED">
      <w:pPr>
        <w:ind w:firstLine="284"/>
        <w:jc w:val="both"/>
      </w:pPr>
      <w:r w:rsidRPr="00A63A9B"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работу; коммуникативные умения.</w:t>
      </w:r>
    </w:p>
    <w:p w:rsidR="005262ED" w:rsidRPr="00A63A9B" w:rsidRDefault="00F75E02" w:rsidP="005262ED">
      <w:pPr>
        <w:autoSpaceDE w:val="0"/>
        <w:autoSpaceDN w:val="0"/>
        <w:adjustRightInd w:val="0"/>
        <w:ind w:firstLine="283"/>
        <w:jc w:val="both"/>
      </w:pPr>
      <w:r w:rsidRPr="00A63A9B">
        <w:t xml:space="preserve">6.6. Наличие профессиональных умений </w:t>
      </w:r>
      <w:r w:rsidRPr="00A63A9B">
        <w:rPr>
          <w:color w:val="000000"/>
        </w:rPr>
        <w:t xml:space="preserve">необходимых для выполнения работы в сфере, соответствующей направлению деятельности структурного подразделения, </w:t>
      </w:r>
      <w:r w:rsidR="005262ED" w:rsidRPr="00A63A9B"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8F775D" w:rsidRPr="00A63A9B" w:rsidRDefault="005262ED" w:rsidP="005262ED">
      <w:pPr>
        <w:autoSpaceDE w:val="0"/>
        <w:autoSpaceDN w:val="0"/>
        <w:adjustRightInd w:val="0"/>
        <w:jc w:val="both"/>
      </w:pPr>
      <w:r w:rsidRPr="00A63A9B">
        <w:t xml:space="preserve">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</w:t>
      </w:r>
      <w:r w:rsidRPr="00A63A9B">
        <w:lastRenderedPageBreak/>
        <w:t>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424D4E" w:rsidRPr="00A63A9B" w:rsidRDefault="00F75E02" w:rsidP="00424D4E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A63A9B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424D4E" w:rsidRPr="00A63A9B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</w:t>
      </w:r>
      <w:r w:rsidR="00424D4E" w:rsidRPr="00A63A9B">
        <w:rPr>
          <w:rFonts w:ascii="Times New Roman" w:hAnsi="Times New Roman" w:cs="Times New Roman"/>
          <w:color w:val="000001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7A632E" w:rsidRPr="00A63A9B" w:rsidRDefault="007A632E" w:rsidP="007A632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63A9B">
        <w:rPr>
          <w:b/>
        </w:rPr>
        <w:t>III. Должностные обязанности, права и ответственность</w:t>
      </w:r>
    </w:p>
    <w:p w:rsidR="005F6992" w:rsidRPr="00A63A9B" w:rsidRDefault="007A632E" w:rsidP="007A632E">
      <w:pPr>
        <w:autoSpaceDE w:val="0"/>
        <w:autoSpaceDN w:val="0"/>
        <w:adjustRightInd w:val="0"/>
        <w:ind w:firstLine="540"/>
        <w:jc w:val="both"/>
      </w:pPr>
      <w:r w:rsidRPr="00A63A9B">
        <w:t xml:space="preserve">7. Основные права и обязанности </w:t>
      </w:r>
      <w:r w:rsidR="00ED6BEE" w:rsidRPr="00A63A9B">
        <w:t>государственного налогового инспектора</w:t>
      </w:r>
      <w:r w:rsidRPr="00A63A9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A63A9B">
          <w:rPr>
            <w:rStyle w:val="a4"/>
            <w:b w:val="0"/>
            <w:color w:val="000000"/>
          </w:rPr>
          <w:t>статьями 14</w:t>
        </w:r>
      </w:hyperlink>
      <w:r w:rsidRPr="00A63A9B">
        <w:rPr>
          <w:b/>
          <w:color w:val="000000"/>
        </w:rPr>
        <w:t xml:space="preserve">, </w:t>
      </w:r>
      <w:hyperlink r:id="rId19" w:history="1">
        <w:r w:rsidRPr="00A63A9B">
          <w:rPr>
            <w:rStyle w:val="a4"/>
            <w:b w:val="0"/>
            <w:color w:val="000000"/>
          </w:rPr>
          <w:t>15</w:t>
        </w:r>
      </w:hyperlink>
      <w:r w:rsidRPr="00A63A9B">
        <w:rPr>
          <w:b/>
          <w:color w:val="000000"/>
        </w:rPr>
        <w:t xml:space="preserve">, </w:t>
      </w:r>
      <w:hyperlink r:id="rId20" w:history="1">
        <w:r w:rsidRPr="00A63A9B">
          <w:rPr>
            <w:rStyle w:val="a4"/>
            <w:b w:val="0"/>
            <w:color w:val="000000"/>
          </w:rPr>
          <w:t>17</w:t>
        </w:r>
      </w:hyperlink>
      <w:r w:rsidRPr="00A63A9B">
        <w:rPr>
          <w:b/>
          <w:color w:val="000000"/>
        </w:rPr>
        <w:t xml:space="preserve">, </w:t>
      </w:r>
      <w:hyperlink r:id="rId21" w:history="1">
        <w:r w:rsidRPr="00A63A9B">
          <w:rPr>
            <w:rStyle w:val="a4"/>
            <w:b w:val="0"/>
            <w:color w:val="000000"/>
          </w:rPr>
          <w:t>18</w:t>
        </w:r>
      </w:hyperlink>
      <w:r w:rsidRPr="00A63A9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63A9B">
          <w:t>2004 г</w:t>
        </w:r>
      </w:smartTag>
      <w:r w:rsidRPr="00A63A9B">
        <w:t>. № 79-ФЗ "О государственной гражданской службе Российской Федерации".</w:t>
      </w:r>
    </w:p>
    <w:p w:rsidR="00507323" w:rsidRPr="00A63A9B" w:rsidRDefault="007A632E" w:rsidP="004D2A08">
      <w:pPr>
        <w:autoSpaceDE w:val="0"/>
        <w:autoSpaceDN w:val="0"/>
        <w:adjustRightInd w:val="0"/>
        <w:ind w:firstLine="540"/>
        <w:jc w:val="both"/>
      </w:pPr>
      <w:r w:rsidRPr="00A63A9B">
        <w:t xml:space="preserve">8. В целях реализации задач и функций, возложенных на </w:t>
      </w:r>
      <w:r w:rsidR="009C1BFA" w:rsidRPr="00A63A9B">
        <w:t>аналитический отдел</w:t>
      </w:r>
      <w:r w:rsidRPr="00A63A9B">
        <w:t xml:space="preserve"> </w:t>
      </w:r>
      <w:r w:rsidR="004D2A08" w:rsidRPr="00A63A9B">
        <w:t>Инспекции</w:t>
      </w:r>
      <w:r w:rsidRPr="00A63A9B">
        <w:t xml:space="preserve">, </w:t>
      </w:r>
      <w:r w:rsidR="00714F29" w:rsidRPr="00A63A9B">
        <w:t>государственный налоговый инспектор</w:t>
      </w:r>
      <w:r w:rsidRPr="00A63A9B">
        <w:t xml:space="preserve"> обязан:</w:t>
      </w:r>
    </w:p>
    <w:p w:rsidR="00496089" w:rsidRPr="00A63A9B" w:rsidRDefault="00496089" w:rsidP="00CF5B78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Осуществлять функции на рабочем месте согласно ИРМ – 05.05.03, ИРМ-05.05.05, ИРМ – 05.05.06, ИРМ – 05.05.07, ИРМ – 05.05.08, ИРМ – 03.01.01, ИРМ – 03.01.04 (АИС «Налог-3»).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rPr>
          <w:lang w:eastAsia="en-US"/>
        </w:rPr>
        <w:t>В</w:t>
      </w:r>
      <w:r w:rsidR="00821C22" w:rsidRPr="00A63A9B">
        <w:rPr>
          <w:lang w:eastAsia="en-US"/>
        </w:rPr>
        <w:t xml:space="preserve"> работе использовать </w:t>
      </w:r>
      <w:r w:rsidR="00821C22" w:rsidRPr="00A63A9B">
        <w:t>информацию из внешних источников и феде</w:t>
      </w:r>
      <w:r w:rsidRPr="00A63A9B">
        <w:t>ральных информационных ресурсов.</w:t>
      </w:r>
    </w:p>
    <w:p w:rsidR="005F7E55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Ф</w:t>
      </w:r>
      <w:r w:rsidR="00821C22" w:rsidRPr="00A63A9B">
        <w:t>ормировать информацию, передаваемую налоговыми органами в налоговый орган на региональном уровне, финансовые органы, в органы, исполняющие бюджеты субъектов РФ и муниципальных</w:t>
      </w:r>
      <w:r w:rsidR="005F7E55" w:rsidRPr="00A63A9B">
        <w:t xml:space="preserve"> </w:t>
      </w:r>
      <w:r w:rsidR="00821C22" w:rsidRPr="00A63A9B">
        <w:t>образований</w:t>
      </w:r>
      <w:r w:rsidRPr="00A63A9B">
        <w:t>.</w:t>
      </w:r>
    </w:p>
    <w:p w:rsidR="00037E93" w:rsidRPr="00A63A9B" w:rsidRDefault="00D96029" w:rsidP="00D96029">
      <w:pPr>
        <w:pStyle w:val="aa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39"/>
        <w:rPr>
          <w:sz w:val="24"/>
          <w:szCs w:val="24"/>
        </w:rPr>
      </w:pPr>
      <w:r w:rsidRPr="00A63A9B">
        <w:rPr>
          <w:sz w:val="24"/>
          <w:szCs w:val="24"/>
        </w:rPr>
        <w:t>О</w:t>
      </w:r>
      <w:r w:rsidR="00037E93" w:rsidRPr="00A63A9B">
        <w:rPr>
          <w:sz w:val="24"/>
          <w:szCs w:val="24"/>
        </w:rPr>
        <w:t>существлять работу с невыясненными платежами.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И</w:t>
      </w:r>
      <w:r w:rsidR="00821C22" w:rsidRPr="00A63A9B">
        <w:t>нформировать налогоплательщика о порядке заполнения налогоплательщиками платежных поручений на перечисление налогов, администрируемых налоговыми органами, в соответствии с действующими</w:t>
      </w:r>
      <w:r w:rsidRPr="00A63A9B">
        <w:t xml:space="preserve"> нормативными правовыми актами.</w:t>
      </w:r>
    </w:p>
    <w:p w:rsidR="00821C22" w:rsidRPr="00A63A9B" w:rsidRDefault="00D96029" w:rsidP="00D96029">
      <w:pPr>
        <w:pStyle w:val="aa"/>
        <w:widowControl w:val="0"/>
        <w:numPr>
          <w:ilvl w:val="0"/>
          <w:numId w:val="8"/>
        </w:numPr>
        <w:ind w:left="0" w:firstLine="539"/>
        <w:rPr>
          <w:sz w:val="24"/>
          <w:szCs w:val="24"/>
        </w:rPr>
      </w:pPr>
      <w:r w:rsidRPr="00A63A9B">
        <w:rPr>
          <w:sz w:val="24"/>
          <w:szCs w:val="24"/>
        </w:rPr>
        <w:t>Г</w:t>
      </w:r>
      <w:r w:rsidR="00821C22" w:rsidRPr="00A63A9B">
        <w:rPr>
          <w:sz w:val="24"/>
          <w:szCs w:val="24"/>
        </w:rPr>
        <w:t>отовить информацию по вопросам, относящимся к компетенции отдела в УФНС России</w:t>
      </w:r>
      <w:r w:rsidR="009A7C31" w:rsidRPr="00A63A9B">
        <w:rPr>
          <w:sz w:val="24"/>
          <w:szCs w:val="24"/>
        </w:rPr>
        <w:t xml:space="preserve"> по Владимирской области</w:t>
      </w:r>
      <w:r w:rsidR="00821C22" w:rsidRPr="00A63A9B">
        <w:rPr>
          <w:sz w:val="24"/>
          <w:szCs w:val="24"/>
        </w:rPr>
        <w:t>, местным законодательным и представительным органам власти, а</w:t>
      </w:r>
      <w:r w:rsidRPr="00A63A9B">
        <w:rPr>
          <w:sz w:val="24"/>
          <w:szCs w:val="24"/>
        </w:rPr>
        <w:t xml:space="preserve"> также отделам Инспекции.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В</w:t>
      </w:r>
      <w:r w:rsidR="00821C22" w:rsidRPr="00A63A9B">
        <w:t>ыполнять в полном объеме мероприятия при закрытии карточек «Расчеты с бюджетом» местного уровня при реорганизации, ликвидации и изменении ме</w:t>
      </w:r>
      <w:r w:rsidRPr="00A63A9B">
        <w:t>стонахождения налогоплательщика.</w:t>
      </w:r>
      <w:r w:rsidR="00821C22" w:rsidRPr="00A63A9B">
        <w:t xml:space="preserve"> </w:t>
      </w:r>
    </w:p>
    <w:p w:rsidR="00821C22" w:rsidRPr="00A63A9B" w:rsidRDefault="00D96029" w:rsidP="00D96029">
      <w:pPr>
        <w:pStyle w:val="aa"/>
        <w:widowControl w:val="0"/>
        <w:numPr>
          <w:ilvl w:val="0"/>
          <w:numId w:val="8"/>
        </w:numPr>
        <w:ind w:left="0" w:firstLine="539"/>
        <w:rPr>
          <w:sz w:val="24"/>
          <w:szCs w:val="24"/>
        </w:rPr>
      </w:pPr>
      <w:r w:rsidRPr="00A63A9B">
        <w:rPr>
          <w:sz w:val="24"/>
          <w:szCs w:val="24"/>
        </w:rPr>
        <w:t>Р</w:t>
      </w:r>
      <w:r w:rsidR="00821C22" w:rsidRPr="00A63A9B">
        <w:rPr>
          <w:sz w:val="24"/>
          <w:szCs w:val="24"/>
        </w:rPr>
        <w:t xml:space="preserve">ассматривать и готовить ответы на обращения, поступившие через интернет </w:t>
      </w:r>
      <w:proofErr w:type="gramStart"/>
      <w:r w:rsidR="00821C22" w:rsidRPr="00A63A9B">
        <w:rPr>
          <w:sz w:val="24"/>
          <w:szCs w:val="24"/>
        </w:rPr>
        <w:t>сервис  «</w:t>
      </w:r>
      <w:proofErr w:type="gramEnd"/>
      <w:r w:rsidR="00821C22" w:rsidRPr="00A63A9B">
        <w:rPr>
          <w:sz w:val="24"/>
          <w:szCs w:val="24"/>
        </w:rPr>
        <w:t>Личный кабинет налогоплательщика для физических лиц», соблюдать сроки исполнения,  полно и всесторонне рассматривать поставленные в обращениях вопросы, корректно обрабатывать ответы на обращения в СЭД на этапе испол</w:t>
      </w:r>
      <w:r w:rsidRPr="00A63A9B">
        <w:rPr>
          <w:sz w:val="24"/>
          <w:szCs w:val="24"/>
        </w:rPr>
        <w:t>нения.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Р</w:t>
      </w:r>
      <w:r w:rsidR="00821C22" w:rsidRPr="00A63A9B">
        <w:t>ассматривать и готовить ответы на письма</w:t>
      </w:r>
      <w:r w:rsidRPr="00A63A9B">
        <w:t xml:space="preserve"> и заявления налогоплательщиков.</w:t>
      </w:r>
    </w:p>
    <w:p w:rsidR="00821C22" w:rsidRPr="00A63A9B" w:rsidRDefault="00D96029" w:rsidP="00D96029">
      <w:pPr>
        <w:pStyle w:val="3"/>
        <w:widowControl w:val="0"/>
        <w:numPr>
          <w:ilvl w:val="0"/>
          <w:numId w:val="8"/>
        </w:numPr>
        <w:tabs>
          <w:tab w:val="left" w:pos="284"/>
          <w:tab w:val="left" w:pos="540"/>
        </w:tabs>
        <w:ind w:left="0" w:firstLine="539"/>
        <w:jc w:val="both"/>
        <w:rPr>
          <w:bCs/>
          <w:sz w:val="24"/>
        </w:rPr>
      </w:pPr>
      <w:r w:rsidRPr="00A63A9B">
        <w:rPr>
          <w:sz w:val="24"/>
        </w:rPr>
        <w:t>Вести информационные ресурсы;</w:t>
      </w:r>
      <w:r w:rsidR="00821C22" w:rsidRPr="00A63A9B">
        <w:rPr>
          <w:sz w:val="24"/>
        </w:rPr>
        <w:t xml:space="preserve"> проводить </w:t>
      </w:r>
      <w:r w:rsidR="00821C22" w:rsidRPr="00A63A9B">
        <w:rPr>
          <w:bCs/>
          <w:sz w:val="24"/>
        </w:rPr>
        <w:t>технологические процессы, технологические операции и операти</w:t>
      </w:r>
      <w:r w:rsidRPr="00A63A9B">
        <w:rPr>
          <w:bCs/>
          <w:sz w:val="24"/>
        </w:rPr>
        <w:t>вно анализировать их результаты.</w:t>
      </w:r>
    </w:p>
    <w:p w:rsidR="00496089" w:rsidRPr="00A63A9B" w:rsidRDefault="00496089" w:rsidP="00876256">
      <w:pPr>
        <w:pStyle w:val="af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39"/>
        <w:jc w:val="both"/>
        <w:rPr>
          <w:rFonts w:eastAsia="Calibri"/>
          <w:lang w:eastAsia="en-US"/>
        </w:rPr>
      </w:pPr>
      <w:r w:rsidRPr="00A63A9B">
        <w:rPr>
          <w:rFonts w:eastAsia="Calibri"/>
          <w:lang w:eastAsia="en-US"/>
        </w:rPr>
        <w:t>Обеспечивать своевременность и качество составления уведомлений налогового органа о принадлежности невыясненных или неклассифицированных платежей к коду классификации доходов, уведомлений налогового органа о принадлежности платежей, поступивших от налогоплательщиков (в ИР ЭОД).</w:t>
      </w:r>
    </w:p>
    <w:p w:rsidR="009A7C31" w:rsidRPr="00A63A9B" w:rsidRDefault="00D96029" w:rsidP="00D96029">
      <w:pPr>
        <w:pStyle w:val="aa"/>
        <w:widowControl w:val="0"/>
        <w:numPr>
          <w:ilvl w:val="0"/>
          <w:numId w:val="8"/>
        </w:numPr>
        <w:ind w:left="0" w:firstLine="539"/>
        <w:rPr>
          <w:sz w:val="24"/>
          <w:szCs w:val="24"/>
        </w:rPr>
      </w:pPr>
      <w:r w:rsidRPr="00A63A9B">
        <w:rPr>
          <w:sz w:val="24"/>
          <w:szCs w:val="24"/>
        </w:rPr>
        <w:t>В</w:t>
      </w:r>
      <w:r w:rsidR="00821C22" w:rsidRPr="00A63A9B">
        <w:rPr>
          <w:sz w:val="24"/>
          <w:szCs w:val="24"/>
        </w:rPr>
        <w:t>ести в установ</w:t>
      </w:r>
      <w:r w:rsidRPr="00A63A9B">
        <w:rPr>
          <w:sz w:val="24"/>
          <w:szCs w:val="24"/>
        </w:rPr>
        <w:t>ленном порядке делопроизводство.</w:t>
      </w:r>
    </w:p>
    <w:p w:rsidR="009A7C31" w:rsidRPr="00A63A9B" w:rsidRDefault="00D96029" w:rsidP="00D96029">
      <w:pPr>
        <w:pStyle w:val="aa"/>
        <w:widowControl w:val="0"/>
        <w:numPr>
          <w:ilvl w:val="0"/>
          <w:numId w:val="8"/>
        </w:numPr>
        <w:ind w:left="0" w:firstLine="539"/>
        <w:rPr>
          <w:sz w:val="24"/>
          <w:szCs w:val="24"/>
        </w:rPr>
      </w:pPr>
      <w:r w:rsidRPr="00A63A9B">
        <w:rPr>
          <w:sz w:val="24"/>
          <w:szCs w:val="24"/>
        </w:rPr>
        <w:t>В</w:t>
      </w:r>
      <w:r w:rsidR="009A7C31" w:rsidRPr="00A63A9B">
        <w:rPr>
          <w:sz w:val="24"/>
          <w:szCs w:val="24"/>
        </w:rPr>
        <w:t xml:space="preserve"> связи со служебной необходимостью выполнять другие поручения начальника отдела</w:t>
      </w:r>
      <w:r w:rsidRPr="00A63A9B">
        <w:rPr>
          <w:sz w:val="24"/>
          <w:szCs w:val="24"/>
        </w:rPr>
        <w:t>, заместителя начальника отдела.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Н</w:t>
      </w:r>
      <w:r w:rsidR="00821C22" w:rsidRPr="00A63A9B"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Pr="00A63A9B">
        <w:t>гивающие их честь и достоинство.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В</w:t>
      </w:r>
      <w:r w:rsidR="00821C22" w:rsidRPr="00A63A9B">
        <w:t>заимодействовать с другими подразделениями Инспекции в целях реализации п</w:t>
      </w:r>
      <w:r w:rsidRPr="00A63A9B">
        <w:t>оставленных перед отделом задач.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С</w:t>
      </w:r>
      <w:r w:rsidR="00821C22" w:rsidRPr="00A63A9B">
        <w:t>облюдать ограничения, не нарушать запреты, которые установлены законодательством Российской Федерации для госуд</w:t>
      </w:r>
      <w:r w:rsidRPr="00A63A9B">
        <w:t>арственных гражданских служащих.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lastRenderedPageBreak/>
        <w:t>С</w:t>
      </w:r>
      <w:r w:rsidR="00821C22" w:rsidRPr="00A63A9B">
        <w:t xml:space="preserve"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Pr="00A63A9B">
        <w:t>предотвращению такого конфликта.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Н</w:t>
      </w:r>
      <w:r w:rsidR="00821C22" w:rsidRPr="00A63A9B">
        <w:t>е совершать поступки, порочащие честь и достоин</w:t>
      </w:r>
      <w:r w:rsidRPr="00A63A9B">
        <w:t>ство государственного служащего.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П</w:t>
      </w:r>
      <w:r w:rsidR="00821C22" w:rsidRPr="00A63A9B">
        <w:t xml:space="preserve">оддерживать уровень квалификации, необходимый для надлежащего </w:t>
      </w:r>
      <w:proofErr w:type="gramStart"/>
      <w:r w:rsidRPr="00A63A9B">
        <w:t>выполнения  данных</w:t>
      </w:r>
      <w:proofErr w:type="gramEnd"/>
      <w:r w:rsidRPr="00A63A9B">
        <w:t xml:space="preserve"> обязанностей.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П</w:t>
      </w:r>
      <w:r w:rsidR="00821C22" w:rsidRPr="00A63A9B">
        <w:t>роявлять корректность в обращении с гра</w:t>
      </w:r>
      <w:r w:rsidRPr="00A63A9B">
        <w:t>жданами и работниками Инспекции.</w:t>
      </w:r>
    </w:p>
    <w:p w:rsidR="00821C22" w:rsidRPr="00A63A9B" w:rsidRDefault="00D96029" w:rsidP="00D96029">
      <w:pPr>
        <w:pStyle w:val="af"/>
        <w:widowControl w:val="0"/>
        <w:numPr>
          <w:ilvl w:val="0"/>
          <w:numId w:val="8"/>
        </w:numPr>
        <w:ind w:left="0" w:firstLine="539"/>
        <w:jc w:val="both"/>
      </w:pPr>
      <w:r w:rsidRPr="00A63A9B">
        <w:t>С</w:t>
      </w:r>
      <w:r w:rsidR="00821C22" w:rsidRPr="00A63A9B">
        <w:t>облюдать Служебный распорядок, правила и нормы охраны труда и техники безопасности, порядок работы со служебной информацией</w:t>
      </w:r>
      <w:r w:rsidRPr="00A63A9B">
        <w:t>.</w:t>
      </w:r>
    </w:p>
    <w:p w:rsidR="007E6B3E" w:rsidRPr="00A63A9B" w:rsidRDefault="00D96029" w:rsidP="00D96029">
      <w:pPr>
        <w:pStyle w:val="af"/>
        <w:numPr>
          <w:ilvl w:val="0"/>
          <w:numId w:val="8"/>
        </w:numPr>
        <w:tabs>
          <w:tab w:val="left" w:pos="567"/>
        </w:tabs>
        <w:ind w:left="0" w:firstLine="539"/>
        <w:jc w:val="both"/>
      </w:pPr>
      <w:r w:rsidRPr="00A63A9B">
        <w:t>Б</w:t>
      </w:r>
      <w:r w:rsidR="00821C22" w:rsidRPr="00A63A9B">
        <w:t>еречь государственное имущество, в том числе предоставленное ему для исполнения должностных обязанностей.</w:t>
      </w:r>
    </w:p>
    <w:p w:rsidR="00761E91" w:rsidRPr="00A63A9B" w:rsidRDefault="007A632E" w:rsidP="00FA4592">
      <w:pPr>
        <w:widowControl w:val="0"/>
        <w:ind w:firstLine="709"/>
        <w:jc w:val="both"/>
      </w:pPr>
      <w:r w:rsidRPr="00A63A9B">
        <w:t>9. В целях исполнения возложенных должностных обязанностей</w:t>
      </w:r>
      <w:r w:rsidR="0018708D" w:rsidRPr="00A63A9B">
        <w:t xml:space="preserve"> </w:t>
      </w:r>
      <w:r w:rsidR="00E7542A" w:rsidRPr="00A63A9B">
        <w:t xml:space="preserve">государственный налоговый инспектор </w:t>
      </w:r>
      <w:r w:rsidRPr="00A63A9B">
        <w:t>имеет право:</w:t>
      </w:r>
    </w:p>
    <w:p w:rsidR="00761E91" w:rsidRPr="00A63A9B" w:rsidRDefault="007A632E" w:rsidP="00761E91">
      <w:pPr>
        <w:widowControl w:val="0"/>
        <w:ind w:firstLine="709"/>
        <w:jc w:val="both"/>
      </w:pPr>
      <w:r w:rsidRPr="00A63A9B">
        <w:t xml:space="preserve"> </w:t>
      </w:r>
      <w:r w:rsidR="00761E91" w:rsidRPr="00A63A9B">
        <w:t>- 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службе;</w:t>
      </w:r>
    </w:p>
    <w:p w:rsidR="00761E91" w:rsidRPr="00A63A9B" w:rsidRDefault="00761E91" w:rsidP="00761E91">
      <w:pPr>
        <w:widowControl w:val="0"/>
        <w:ind w:firstLine="709"/>
        <w:jc w:val="both"/>
      </w:pPr>
      <w:r w:rsidRPr="00A63A9B">
        <w:t>- знакомиться с поступающими в Инспекцию и в отдел законодательными и нормативными материалами, консультациями и разъяснениями;</w:t>
      </w:r>
    </w:p>
    <w:p w:rsidR="00761E91" w:rsidRPr="00A63A9B" w:rsidRDefault="00761E91" w:rsidP="00761E91">
      <w:pPr>
        <w:widowControl w:val="0"/>
        <w:ind w:firstLine="709"/>
        <w:jc w:val="both"/>
      </w:pPr>
      <w:r w:rsidRPr="00A63A9B">
        <w:t>- получать в установленном порядке информацию и материалы, необходимые для исполнения должностных обязанностей.</w:t>
      </w:r>
    </w:p>
    <w:p w:rsidR="00BC0EB7" w:rsidRPr="00A63A9B" w:rsidRDefault="00A63A9B" w:rsidP="00761E91">
      <w:pPr>
        <w:widowControl w:val="0"/>
        <w:ind w:firstLine="709"/>
        <w:jc w:val="both"/>
      </w:pPr>
      <w:r w:rsidRPr="00A63A9B">
        <w:t>10. Г</w:t>
      </w:r>
      <w:r w:rsidR="00E7542A" w:rsidRPr="00A63A9B">
        <w:t>осударственный налоговый инспектор</w:t>
      </w:r>
      <w:r w:rsidR="007A632E" w:rsidRPr="00A63A9B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="007A632E" w:rsidRPr="00A63A9B">
          <w:rPr>
            <w:color w:val="000000"/>
          </w:rPr>
          <w:t>Положением</w:t>
        </w:r>
      </w:hyperlink>
      <w:r w:rsidR="007A632E" w:rsidRPr="00A63A9B">
        <w:rPr>
          <w:color w:val="000000"/>
        </w:rPr>
        <w:t xml:space="preserve"> о Феде</w:t>
      </w:r>
      <w:r w:rsidR="007A632E" w:rsidRPr="00A63A9B">
        <w:t>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</w:t>
      </w:r>
      <w:r w:rsidR="00BC0EB7" w:rsidRPr="00A63A9B">
        <w:t>ами (распоряжениями) ФНС России.</w:t>
      </w:r>
    </w:p>
    <w:p w:rsidR="006562F6" w:rsidRPr="00A63A9B" w:rsidRDefault="007A632E" w:rsidP="006562F6">
      <w:pPr>
        <w:widowControl w:val="0"/>
        <w:ind w:firstLine="709"/>
        <w:jc w:val="both"/>
      </w:pPr>
      <w:r w:rsidRPr="00A63A9B">
        <w:t xml:space="preserve">11. </w:t>
      </w:r>
      <w:r w:rsidR="00A63A9B" w:rsidRPr="00A63A9B">
        <w:t>Г</w:t>
      </w:r>
      <w:r w:rsidR="00E7542A" w:rsidRPr="00A63A9B">
        <w:t xml:space="preserve">осударственный налоговый инспектор </w:t>
      </w:r>
      <w:r w:rsidRPr="00A63A9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</w:t>
      </w:r>
    </w:p>
    <w:p w:rsidR="00496089" w:rsidRPr="00A63A9B" w:rsidRDefault="00496089" w:rsidP="00D96029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B0609" w:rsidRPr="00A63A9B" w:rsidRDefault="003B0609" w:rsidP="00D96029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63A9B">
        <w:rPr>
          <w:b/>
        </w:rPr>
        <w:t xml:space="preserve">IV. Перечень вопросов, по которым </w:t>
      </w:r>
      <w:r w:rsidR="00E7542A" w:rsidRPr="00A63A9B">
        <w:rPr>
          <w:b/>
        </w:rPr>
        <w:t>государственный налоговый инспектор</w:t>
      </w:r>
      <w:r w:rsidR="00D96029" w:rsidRPr="00A63A9B">
        <w:rPr>
          <w:b/>
        </w:rPr>
        <w:t xml:space="preserve"> </w:t>
      </w:r>
      <w:r w:rsidRPr="00A63A9B">
        <w:rPr>
          <w:b/>
        </w:rPr>
        <w:t>вправе или обязан самостоятельно принимать управленческие и иные решения</w:t>
      </w:r>
    </w:p>
    <w:p w:rsidR="00A63A9B" w:rsidRPr="00A63A9B" w:rsidRDefault="00A63A9B" w:rsidP="00D96029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B0609" w:rsidRPr="00A63A9B" w:rsidRDefault="003B0609" w:rsidP="003B0609">
      <w:pPr>
        <w:ind w:firstLine="720"/>
        <w:jc w:val="both"/>
      </w:pPr>
      <w:r w:rsidRPr="00A63A9B">
        <w:t xml:space="preserve">12. При исполнении служебных обязанностей </w:t>
      </w:r>
      <w:r w:rsidR="00E7542A" w:rsidRPr="00A63A9B">
        <w:t xml:space="preserve">государственный налоговый инспектор </w:t>
      </w:r>
      <w:r w:rsidRPr="00A63A9B">
        <w:t>вправе самостоятельно принимать решения по вопросам:</w:t>
      </w:r>
    </w:p>
    <w:p w:rsidR="003B0609" w:rsidRPr="00A63A9B" w:rsidRDefault="003B0609" w:rsidP="003B0609">
      <w:pPr>
        <w:ind w:firstLine="720"/>
        <w:jc w:val="both"/>
      </w:pPr>
      <w:r w:rsidRPr="00A63A9B">
        <w:t>- подготовки служебных записок начальнику Инспекции;</w:t>
      </w:r>
    </w:p>
    <w:p w:rsidR="003B0609" w:rsidRPr="00A63A9B" w:rsidRDefault="003B0609" w:rsidP="003B0609">
      <w:pPr>
        <w:ind w:firstLine="720"/>
        <w:jc w:val="both"/>
      </w:pPr>
      <w:r w:rsidRPr="00A63A9B">
        <w:rPr>
          <w:b/>
        </w:rPr>
        <w:t>-</w:t>
      </w:r>
      <w:r w:rsidRPr="00A63A9B">
        <w:t xml:space="preserve"> информирования руководителя для принятия им соответствующего решения.</w:t>
      </w:r>
    </w:p>
    <w:p w:rsidR="003B0609" w:rsidRPr="00A63A9B" w:rsidRDefault="003B0609" w:rsidP="003B0609">
      <w:pPr>
        <w:ind w:firstLine="720"/>
        <w:jc w:val="both"/>
      </w:pPr>
      <w:r w:rsidRPr="00A63A9B">
        <w:t xml:space="preserve">13. При исполнении служебных обязанностей </w:t>
      </w:r>
      <w:r w:rsidR="00FB74D2" w:rsidRPr="00A63A9B">
        <w:t>г</w:t>
      </w:r>
      <w:r w:rsidR="00E7542A" w:rsidRPr="00A63A9B">
        <w:t xml:space="preserve">осударственный налоговый инспектор </w:t>
      </w:r>
      <w:r w:rsidRPr="00A63A9B">
        <w:t>обязан самостоятельно принимать решения по вопросам:</w:t>
      </w:r>
    </w:p>
    <w:p w:rsidR="003B0609" w:rsidRPr="00A63A9B" w:rsidRDefault="003B0609" w:rsidP="003B0609">
      <w:pPr>
        <w:jc w:val="both"/>
      </w:pPr>
      <w:r w:rsidRPr="00A63A9B">
        <w:t xml:space="preserve">         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B0609" w:rsidRPr="00A63A9B" w:rsidRDefault="003B0609" w:rsidP="003B0609">
      <w:pPr>
        <w:ind w:firstLine="284"/>
        <w:jc w:val="both"/>
      </w:pPr>
      <w:r w:rsidRPr="00A63A9B">
        <w:t xml:space="preserve">        - иным вопросам, предусмотренным положением об отделе, иными нормативными актами. </w:t>
      </w:r>
    </w:p>
    <w:p w:rsidR="00A63A9B" w:rsidRPr="00A63A9B" w:rsidRDefault="00A63A9B" w:rsidP="003B0609">
      <w:pPr>
        <w:ind w:firstLine="284"/>
        <w:jc w:val="both"/>
      </w:pPr>
    </w:p>
    <w:p w:rsidR="00AC14B1" w:rsidRPr="00A63A9B" w:rsidRDefault="00AC14B1" w:rsidP="003B0609">
      <w:pPr>
        <w:ind w:firstLine="284"/>
        <w:jc w:val="center"/>
        <w:rPr>
          <w:b/>
        </w:rPr>
      </w:pPr>
      <w:r w:rsidRPr="00A63A9B">
        <w:rPr>
          <w:b/>
        </w:rPr>
        <w:t xml:space="preserve">V. Перечень вопросов, по которым </w:t>
      </w:r>
      <w:r w:rsidR="00E7542A" w:rsidRPr="00A63A9B">
        <w:rPr>
          <w:b/>
        </w:rPr>
        <w:t>государственный налоговый инспектор</w:t>
      </w:r>
      <w:r w:rsidR="00E7542A" w:rsidRPr="00A63A9B">
        <w:t xml:space="preserve"> </w:t>
      </w:r>
      <w:r w:rsidRPr="00A63A9B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A9B" w:rsidRPr="00A63A9B" w:rsidRDefault="00A63A9B" w:rsidP="003B0609">
      <w:pPr>
        <w:ind w:firstLine="284"/>
        <w:jc w:val="center"/>
        <w:rPr>
          <w:b/>
        </w:rPr>
      </w:pPr>
    </w:p>
    <w:p w:rsidR="003B0609" w:rsidRPr="00A63A9B" w:rsidRDefault="003B0609" w:rsidP="003B0609">
      <w:pPr>
        <w:ind w:firstLine="720"/>
        <w:jc w:val="both"/>
      </w:pPr>
      <w:r w:rsidRPr="00A63A9B">
        <w:rPr>
          <w:bCs/>
        </w:rPr>
        <w:t>14.</w:t>
      </w:r>
      <w:r w:rsidRPr="00A63A9B">
        <w:rPr>
          <w:b/>
          <w:bCs/>
        </w:rPr>
        <w:t xml:space="preserve"> </w:t>
      </w:r>
      <w:r w:rsidR="00A63A9B" w:rsidRPr="00A63A9B">
        <w:rPr>
          <w:bCs/>
        </w:rPr>
        <w:t>Г</w:t>
      </w:r>
      <w:r w:rsidR="00E7542A" w:rsidRPr="00A63A9B">
        <w:t xml:space="preserve">осударственный налоговый инспектор </w:t>
      </w:r>
      <w:r w:rsidRPr="00A63A9B">
        <w:t>в соответствии со своей компетенцией вправе участвовать в подготовке (обсуждении) следующих проектов:</w:t>
      </w:r>
    </w:p>
    <w:p w:rsidR="003B0609" w:rsidRPr="00A63A9B" w:rsidRDefault="003B0609" w:rsidP="003B0609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A63A9B">
        <w:rPr>
          <w:color w:val="000000"/>
        </w:rPr>
        <w:t>- приказов (протоколов) по основной деятельности, относящихся к компетенции отдела;</w:t>
      </w:r>
    </w:p>
    <w:p w:rsidR="003B0609" w:rsidRPr="00A63A9B" w:rsidRDefault="003B0609" w:rsidP="003B0609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A63A9B">
        <w:rPr>
          <w:color w:val="000000"/>
        </w:rPr>
        <w:t>- подготовки информации, служебных писем.</w:t>
      </w:r>
    </w:p>
    <w:p w:rsidR="003B0609" w:rsidRPr="00A63A9B" w:rsidRDefault="003B0609" w:rsidP="003B0609">
      <w:pPr>
        <w:ind w:firstLine="708"/>
        <w:jc w:val="both"/>
      </w:pPr>
      <w:r w:rsidRPr="00A63A9B">
        <w:t>- иным вопросам.</w:t>
      </w:r>
    </w:p>
    <w:p w:rsidR="003B0609" w:rsidRPr="00A63A9B" w:rsidRDefault="003B0609" w:rsidP="003B0609">
      <w:pPr>
        <w:ind w:firstLine="720"/>
        <w:jc w:val="both"/>
      </w:pPr>
      <w:r w:rsidRPr="00A63A9B">
        <w:rPr>
          <w:bCs/>
        </w:rPr>
        <w:lastRenderedPageBreak/>
        <w:t>15.</w:t>
      </w:r>
      <w:r w:rsidRPr="00A63A9B">
        <w:rPr>
          <w:b/>
          <w:bCs/>
        </w:rPr>
        <w:t xml:space="preserve"> </w:t>
      </w:r>
      <w:r w:rsidR="00A63A9B" w:rsidRPr="00A63A9B">
        <w:rPr>
          <w:bCs/>
        </w:rPr>
        <w:t>Г</w:t>
      </w:r>
      <w:r w:rsidR="00E7542A" w:rsidRPr="00A63A9B">
        <w:t xml:space="preserve">осударственный налоговый инспектор </w:t>
      </w:r>
      <w:r w:rsidRPr="00A63A9B">
        <w:t>в соответствии со своей компетенцией обязан участвовать в подготовке (обсуждении) следующих проектов:</w:t>
      </w:r>
    </w:p>
    <w:p w:rsidR="003B0609" w:rsidRPr="00A63A9B" w:rsidRDefault="003B0609" w:rsidP="003B0609">
      <w:pPr>
        <w:ind w:firstLine="720"/>
        <w:jc w:val="both"/>
      </w:pPr>
      <w:proofErr w:type="gramStart"/>
      <w:r w:rsidRPr="00A63A9B">
        <w:t>положений</w:t>
      </w:r>
      <w:proofErr w:type="gramEnd"/>
      <w:r w:rsidRPr="00A63A9B">
        <w:t xml:space="preserve"> об отделе и Инспекции;</w:t>
      </w:r>
    </w:p>
    <w:p w:rsidR="003B0609" w:rsidRPr="00A63A9B" w:rsidRDefault="003B0609" w:rsidP="003B0609">
      <w:pPr>
        <w:ind w:firstLine="720"/>
        <w:jc w:val="both"/>
      </w:pPr>
      <w:proofErr w:type="gramStart"/>
      <w:r w:rsidRPr="00A63A9B">
        <w:t>графика</w:t>
      </w:r>
      <w:proofErr w:type="gramEnd"/>
      <w:r w:rsidRPr="00A63A9B">
        <w:t xml:space="preserve"> отпусков гражданских служащих отдела;</w:t>
      </w:r>
    </w:p>
    <w:p w:rsidR="003B0609" w:rsidRPr="00A63A9B" w:rsidRDefault="003B0609" w:rsidP="003B0609">
      <w:pPr>
        <w:ind w:firstLine="720"/>
        <w:jc w:val="both"/>
      </w:pPr>
      <w:proofErr w:type="gramStart"/>
      <w:r w:rsidRPr="00A63A9B">
        <w:t>иных</w:t>
      </w:r>
      <w:proofErr w:type="gramEnd"/>
      <w:r w:rsidRPr="00A63A9B">
        <w:t xml:space="preserve"> актов по поручению непосредственного руководителя и руководства Инспекции.</w:t>
      </w:r>
    </w:p>
    <w:p w:rsidR="00384074" w:rsidRPr="00A63A9B" w:rsidRDefault="00384074" w:rsidP="00384074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63A9B">
        <w:rPr>
          <w:b/>
        </w:rPr>
        <w:t>VI. Сроки и процедуры подготовки, рассмотрения</w:t>
      </w:r>
    </w:p>
    <w:p w:rsidR="00384074" w:rsidRPr="00A63A9B" w:rsidRDefault="00384074" w:rsidP="0038407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63A9B">
        <w:rPr>
          <w:b/>
        </w:rPr>
        <w:t>проектов</w:t>
      </w:r>
      <w:proofErr w:type="gramEnd"/>
      <w:r w:rsidRPr="00A63A9B">
        <w:rPr>
          <w:b/>
        </w:rPr>
        <w:t xml:space="preserve"> управленческих и иных решений, порядок</w:t>
      </w:r>
    </w:p>
    <w:p w:rsidR="00384074" w:rsidRPr="00A63A9B" w:rsidRDefault="00384074" w:rsidP="0038407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63A9B">
        <w:rPr>
          <w:b/>
        </w:rPr>
        <w:t>согласования</w:t>
      </w:r>
      <w:proofErr w:type="gramEnd"/>
      <w:r w:rsidRPr="00A63A9B">
        <w:rPr>
          <w:b/>
        </w:rPr>
        <w:t xml:space="preserve"> и принятия данных решений</w:t>
      </w:r>
    </w:p>
    <w:p w:rsidR="00A63A9B" w:rsidRPr="00A63A9B" w:rsidRDefault="00A63A9B" w:rsidP="00384074">
      <w:pPr>
        <w:autoSpaceDE w:val="0"/>
        <w:autoSpaceDN w:val="0"/>
        <w:adjustRightInd w:val="0"/>
        <w:jc w:val="center"/>
        <w:rPr>
          <w:b/>
        </w:rPr>
      </w:pPr>
    </w:p>
    <w:p w:rsidR="00384074" w:rsidRPr="00A63A9B" w:rsidRDefault="00384074" w:rsidP="00384074">
      <w:pPr>
        <w:ind w:firstLine="720"/>
        <w:jc w:val="both"/>
      </w:pPr>
      <w:r w:rsidRPr="00A63A9B">
        <w:t xml:space="preserve">16. В соответствии со своими должностными обязанностями </w:t>
      </w:r>
      <w:r w:rsidR="00E7542A" w:rsidRPr="00A63A9B">
        <w:t>государственный налоговый инспектор</w:t>
      </w:r>
      <w:r w:rsidRPr="00A63A9B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63A9B" w:rsidRPr="00A63A9B" w:rsidRDefault="00A63A9B" w:rsidP="00384074">
      <w:pPr>
        <w:ind w:firstLine="720"/>
        <w:jc w:val="both"/>
      </w:pPr>
    </w:p>
    <w:p w:rsidR="00320574" w:rsidRPr="00A63A9B" w:rsidRDefault="00320574" w:rsidP="00320574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A63A9B">
        <w:rPr>
          <w:b/>
          <w:bCs/>
        </w:rPr>
        <w:t>VII. Порядок служебного взаимодействия</w:t>
      </w:r>
    </w:p>
    <w:p w:rsidR="00A63A9B" w:rsidRPr="00A63A9B" w:rsidRDefault="00A63A9B" w:rsidP="00320574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562F58" w:rsidRPr="00A63A9B" w:rsidRDefault="00320574" w:rsidP="00562F58">
      <w:pPr>
        <w:ind w:firstLine="720"/>
        <w:jc w:val="both"/>
      </w:pPr>
      <w:r w:rsidRPr="00A63A9B">
        <w:rPr>
          <w:bCs/>
        </w:rPr>
        <w:t>17.</w:t>
      </w:r>
      <w:r w:rsidRPr="00A63A9B">
        <w:rPr>
          <w:b/>
          <w:bCs/>
        </w:rPr>
        <w:t xml:space="preserve"> </w:t>
      </w:r>
      <w:r w:rsidR="00562F58" w:rsidRPr="00A63A9B">
        <w:t xml:space="preserve">Взаимодействие </w:t>
      </w:r>
      <w:r w:rsidR="00E7542A" w:rsidRPr="00A63A9B">
        <w:t xml:space="preserve">государственного налогового инспектора </w:t>
      </w:r>
      <w:r w:rsidR="00562F58" w:rsidRPr="00A63A9B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="00562F58" w:rsidRPr="00A63A9B">
          <w:rPr>
            <w:rStyle w:val="a4"/>
            <w:b w:val="0"/>
            <w:color w:val="000000"/>
          </w:rPr>
          <w:t>общих принципов</w:t>
        </w:r>
      </w:hyperlink>
      <w:r w:rsidR="00562F58" w:rsidRPr="00A63A9B">
        <w:t xml:space="preserve"> служебного поведения гражданских служащих, утвержденных </w:t>
      </w:r>
      <w:hyperlink r:id="rId24" w:history="1">
        <w:r w:rsidR="00562F58" w:rsidRPr="00A63A9B">
          <w:rPr>
            <w:rStyle w:val="a4"/>
            <w:b w:val="0"/>
            <w:color w:val="000000"/>
          </w:rPr>
          <w:t>Указом</w:t>
        </w:r>
      </w:hyperlink>
      <w:r w:rsidR="00562F58" w:rsidRPr="00A63A9B">
        <w:t xml:space="preserve"> Президента Российской Федерации  от 12 августа </w:t>
      </w:r>
      <w:smartTag w:uri="urn:schemas-microsoft-com:office:smarttags" w:element="metricconverter">
        <w:smartTagPr>
          <w:attr w:name="ProductID" w:val="2002 г"/>
        </w:smartTagPr>
        <w:r w:rsidR="00562F58" w:rsidRPr="00A63A9B">
          <w:t>2002 г</w:t>
        </w:r>
      </w:smartTag>
      <w:r w:rsidR="00562F58" w:rsidRPr="00A63A9B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5" w:history="1">
        <w:r w:rsidR="00562F58" w:rsidRPr="00A63A9B">
          <w:rPr>
            <w:rStyle w:val="a4"/>
            <w:b w:val="0"/>
            <w:color w:val="000000"/>
          </w:rPr>
          <w:t>статьей 18</w:t>
        </w:r>
      </w:hyperlink>
      <w:r w:rsidR="00562F58" w:rsidRPr="00A63A9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62F58" w:rsidRPr="00A63A9B">
          <w:t>2004 г</w:t>
        </w:r>
      </w:smartTag>
      <w:r w:rsidR="00562F58" w:rsidRPr="00A63A9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D2A08" w:rsidRPr="00A63A9B" w:rsidRDefault="004D2A08" w:rsidP="00562F58">
      <w:pPr>
        <w:ind w:firstLine="720"/>
        <w:jc w:val="both"/>
      </w:pPr>
    </w:p>
    <w:p w:rsidR="00101AD1" w:rsidRPr="00A63A9B" w:rsidRDefault="00101AD1" w:rsidP="00101AD1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A63A9B">
        <w:rPr>
          <w:b/>
          <w:bCs/>
        </w:rPr>
        <w:t>VIII. Перечень государственных услуг, оказываемых</w:t>
      </w:r>
    </w:p>
    <w:p w:rsidR="00101AD1" w:rsidRPr="00A63A9B" w:rsidRDefault="00101AD1" w:rsidP="00101AD1">
      <w:pPr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A63A9B">
        <w:rPr>
          <w:b/>
          <w:bCs/>
        </w:rPr>
        <w:t>гражданам</w:t>
      </w:r>
      <w:proofErr w:type="gramEnd"/>
      <w:r w:rsidRPr="00A63A9B">
        <w:rPr>
          <w:b/>
          <w:bCs/>
        </w:rPr>
        <w:t xml:space="preserve"> и организациям в соответствии с административным</w:t>
      </w:r>
    </w:p>
    <w:p w:rsidR="00101AD1" w:rsidRPr="00A63A9B" w:rsidRDefault="00101AD1" w:rsidP="00101AD1">
      <w:pPr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A63A9B">
        <w:rPr>
          <w:b/>
          <w:bCs/>
        </w:rPr>
        <w:t>регламентом</w:t>
      </w:r>
      <w:proofErr w:type="gramEnd"/>
      <w:r w:rsidRPr="00A63A9B">
        <w:rPr>
          <w:b/>
          <w:bCs/>
        </w:rPr>
        <w:t xml:space="preserve"> Федеральной налоговой службы</w:t>
      </w:r>
    </w:p>
    <w:p w:rsidR="00A63A9B" w:rsidRPr="00A63A9B" w:rsidRDefault="00A63A9B" w:rsidP="00101AD1">
      <w:pPr>
        <w:autoSpaceDE w:val="0"/>
        <w:autoSpaceDN w:val="0"/>
        <w:adjustRightInd w:val="0"/>
        <w:jc w:val="center"/>
        <w:rPr>
          <w:b/>
          <w:bCs/>
        </w:rPr>
      </w:pPr>
    </w:p>
    <w:p w:rsidR="00507323" w:rsidRPr="00A63A9B" w:rsidRDefault="00101AD1" w:rsidP="00507323">
      <w:pPr>
        <w:ind w:firstLine="708"/>
        <w:jc w:val="both"/>
      </w:pPr>
      <w:r w:rsidRPr="00A63A9B">
        <w:rPr>
          <w:bCs/>
        </w:rPr>
        <w:t>18.</w:t>
      </w:r>
      <w:r w:rsidRPr="00A63A9B">
        <w:rPr>
          <w:b/>
          <w:bCs/>
        </w:rPr>
        <w:t xml:space="preserve"> </w:t>
      </w:r>
      <w:r w:rsidR="00507323" w:rsidRPr="00A63A9B">
        <w:t>В соответствии с замещаемой государственной гражданской должностью и в пределах функциональной компетенции</w:t>
      </w:r>
      <w:r w:rsidR="00FB74D2" w:rsidRPr="00A63A9B">
        <w:t xml:space="preserve"> </w:t>
      </w:r>
      <w:r w:rsidR="00E7542A" w:rsidRPr="00A63A9B">
        <w:t>государственный налоговый инспектор</w:t>
      </w:r>
      <w:r w:rsidR="00507323" w:rsidRPr="00A63A9B">
        <w:t xml:space="preserve"> принимает участие в обеспечении оказания следующих видов государственных услуг:</w:t>
      </w:r>
    </w:p>
    <w:p w:rsidR="00693DA0" w:rsidRPr="00A63A9B" w:rsidRDefault="00693DA0" w:rsidP="00693DA0">
      <w:pPr>
        <w:widowControl w:val="0"/>
        <w:ind w:firstLine="709"/>
        <w:jc w:val="both"/>
      </w:pPr>
      <w:r w:rsidRPr="00A63A9B">
        <w:rPr>
          <w:bCs/>
        </w:rPr>
        <w:t xml:space="preserve">-   информирование налогоплательщиков </w:t>
      </w:r>
      <w:proofErr w:type="gramStart"/>
      <w:r w:rsidRPr="00A63A9B">
        <w:rPr>
          <w:bCs/>
        </w:rPr>
        <w:t>по  результатам</w:t>
      </w:r>
      <w:proofErr w:type="gramEnd"/>
      <w:r w:rsidRPr="00A63A9B">
        <w:rPr>
          <w:bCs/>
        </w:rPr>
        <w:t xml:space="preserve">  контрольной  деятельности;</w:t>
      </w:r>
    </w:p>
    <w:p w:rsidR="00693DA0" w:rsidRPr="00A63A9B" w:rsidRDefault="00693DA0" w:rsidP="00693DA0">
      <w:pPr>
        <w:widowControl w:val="0"/>
        <w:ind w:firstLine="709"/>
        <w:jc w:val="both"/>
      </w:pPr>
      <w:r w:rsidRPr="00A63A9B"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93DA0" w:rsidRPr="00A63A9B" w:rsidRDefault="00693DA0" w:rsidP="00693DA0">
      <w:pPr>
        <w:widowControl w:val="0"/>
        <w:ind w:firstLine="709"/>
        <w:jc w:val="both"/>
      </w:pPr>
      <w:r w:rsidRPr="00A63A9B">
        <w:t>- обслуживание пользователей Интернет-</w:t>
      </w:r>
      <w:proofErr w:type="gramStart"/>
      <w:r w:rsidRPr="00A63A9B">
        <w:t>сервиса  «</w:t>
      </w:r>
      <w:proofErr w:type="gramEnd"/>
      <w:r w:rsidRPr="00A63A9B">
        <w:t>Личный кабинет налогоплательщика для физических лиц»;</w:t>
      </w:r>
    </w:p>
    <w:p w:rsidR="00507323" w:rsidRPr="00A63A9B" w:rsidRDefault="00693DA0" w:rsidP="00693DA0">
      <w:pPr>
        <w:ind w:firstLine="720"/>
        <w:jc w:val="both"/>
      </w:pPr>
      <w:r w:rsidRPr="00A63A9B">
        <w:t>- иных услуг.</w:t>
      </w:r>
    </w:p>
    <w:p w:rsidR="00A63A9B" w:rsidRPr="00A63A9B" w:rsidRDefault="00A63A9B" w:rsidP="00693DA0">
      <w:pPr>
        <w:ind w:firstLine="720"/>
        <w:jc w:val="both"/>
      </w:pPr>
    </w:p>
    <w:p w:rsidR="00101AD1" w:rsidRPr="00A63A9B" w:rsidRDefault="00101AD1" w:rsidP="00101AD1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A63A9B">
        <w:rPr>
          <w:b/>
          <w:bCs/>
        </w:rPr>
        <w:t>IX. Показатели эффективности и результативности</w:t>
      </w:r>
    </w:p>
    <w:p w:rsidR="00101AD1" w:rsidRPr="00A63A9B" w:rsidRDefault="00101AD1" w:rsidP="00101AD1">
      <w:pPr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A63A9B">
        <w:rPr>
          <w:b/>
          <w:bCs/>
        </w:rPr>
        <w:t>профессиональной</w:t>
      </w:r>
      <w:proofErr w:type="gramEnd"/>
      <w:r w:rsidRPr="00A63A9B">
        <w:rPr>
          <w:b/>
          <w:bCs/>
        </w:rPr>
        <w:t xml:space="preserve"> служебной деятельности</w:t>
      </w:r>
    </w:p>
    <w:p w:rsidR="00A63A9B" w:rsidRPr="00A63A9B" w:rsidRDefault="00A63A9B" w:rsidP="00101AD1">
      <w:pPr>
        <w:autoSpaceDE w:val="0"/>
        <w:autoSpaceDN w:val="0"/>
        <w:adjustRightInd w:val="0"/>
        <w:jc w:val="center"/>
        <w:rPr>
          <w:b/>
          <w:bCs/>
        </w:rPr>
      </w:pPr>
    </w:p>
    <w:p w:rsidR="00101AD1" w:rsidRPr="00A63A9B" w:rsidRDefault="00101AD1" w:rsidP="00101AD1">
      <w:pPr>
        <w:ind w:left="11" w:right="17" w:firstLine="714"/>
        <w:jc w:val="both"/>
      </w:pPr>
      <w:r w:rsidRPr="00A63A9B">
        <w:rPr>
          <w:bCs/>
        </w:rPr>
        <w:t>19.</w:t>
      </w:r>
      <w:r w:rsidRPr="00A63A9B">
        <w:rPr>
          <w:b/>
          <w:bCs/>
        </w:rPr>
        <w:t xml:space="preserve"> </w:t>
      </w:r>
      <w:r w:rsidRPr="00A63A9B">
        <w:t xml:space="preserve">Эффективность профессиональной служебной деятельности </w:t>
      </w:r>
      <w:r w:rsidR="002D63DB" w:rsidRPr="00A63A9B">
        <w:t>государственного налогового инспектора</w:t>
      </w:r>
      <w:r w:rsidR="00507323" w:rsidRPr="00A63A9B">
        <w:t xml:space="preserve"> </w:t>
      </w:r>
      <w:r w:rsidRPr="00A63A9B">
        <w:t>оценивается по следующим показателям:</w:t>
      </w:r>
    </w:p>
    <w:p w:rsidR="00101AD1" w:rsidRPr="00A63A9B" w:rsidRDefault="00101AD1" w:rsidP="00101AD1">
      <w:pPr>
        <w:ind w:left="11" w:right="17" w:firstLine="714"/>
        <w:jc w:val="both"/>
      </w:pPr>
      <w:proofErr w:type="gramStart"/>
      <w:r w:rsidRPr="00A63A9B">
        <w:t>выполняемому</w:t>
      </w:r>
      <w:proofErr w:type="gramEnd"/>
      <w:r w:rsidRPr="00A63A9B"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AD1" w:rsidRPr="00A63A9B" w:rsidRDefault="00101AD1" w:rsidP="00101AD1">
      <w:pPr>
        <w:ind w:left="11" w:right="17" w:firstLine="714"/>
        <w:jc w:val="both"/>
      </w:pPr>
      <w:proofErr w:type="gramStart"/>
      <w:r w:rsidRPr="00A63A9B">
        <w:t>своевременности</w:t>
      </w:r>
      <w:proofErr w:type="gramEnd"/>
      <w:r w:rsidRPr="00A63A9B">
        <w:t xml:space="preserve"> и оперативности выполнения поручений;</w:t>
      </w:r>
    </w:p>
    <w:p w:rsidR="00101AD1" w:rsidRPr="00A63A9B" w:rsidRDefault="00101AD1" w:rsidP="00101AD1">
      <w:pPr>
        <w:ind w:left="11" w:right="17" w:firstLine="714"/>
        <w:jc w:val="both"/>
      </w:pPr>
      <w:proofErr w:type="gramStart"/>
      <w:r w:rsidRPr="00A63A9B">
        <w:t>качеству</w:t>
      </w:r>
      <w:proofErr w:type="gramEnd"/>
      <w:r w:rsidRPr="00A63A9B"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AD1" w:rsidRPr="00A63A9B" w:rsidRDefault="00101AD1" w:rsidP="00101AD1">
      <w:pPr>
        <w:ind w:left="11" w:right="17" w:firstLine="714"/>
        <w:jc w:val="both"/>
      </w:pPr>
      <w:proofErr w:type="gramStart"/>
      <w:r w:rsidRPr="00A63A9B">
        <w:lastRenderedPageBreak/>
        <w:t>профессиональной</w:t>
      </w:r>
      <w:proofErr w:type="gramEnd"/>
      <w:r w:rsidRPr="00A63A9B"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AD1" w:rsidRPr="00A63A9B" w:rsidRDefault="00101AD1" w:rsidP="00101AD1">
      <w:pPr>
        <w:ind w:left="11" w:right="17" w:firstLine="714"/>
        <w:jc w:val="both"/>
      </w:pPr>
      <w:proofErr w:type="gramStart"/>
      <w:r w:rsidRPr="00A63A9B">
        <w:t>способности</w:t>
      </w:r>
      <w:proofErr w:type="gramEnd"/>
      <w:r w:rsidRPr="00A63A9B"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AD1" w:rsidRPr="00A63A9B" w:rsidRDefault="00101AD1" w:rsidP="00101AD1">
      <w:pPr>
        <w:ind w:left="11" w:right="17" w:firstLine="714"/>
        <w:jc w:val="both"/>
      </w:pPr>
      <w:proofErr w:type="gramStart"/>
      <w:r w:rsidRPr="00A63A9B">
        <w:t>творческому</w:t>
      </w:r>
      <w:proofErr w:type="gramEnd"/>
      <w:r w:rsidRPr="00A63A9B">
        <w:t xml:space="preserve">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1AD1" w:rsidRPr="00A63A9B" w:rsidRDefault="00101AD1" w:rsidP="00101AD1">
      <w:pPr>
        <w:ind w:left="11" w:right="17" w:firstLine="714"/>
        <w:jc w:val="both"/>
      </w:pPr>
      <w:proofErr w:type="gramStart"/>
      <w:r w:rsidRPr="00A63A9B">
        <w:t>осознанию</w:t>
      </w:r>
      <w:proofErr w:type="gramEnd"/>
      <w:r w:rsidRPr="00A63A9B">
        <w:t xml:space="preserve"> ответственности за последствия своих действий.</w:t>
      </w:r>
    </w:p>
    <w:p w:rsidR="00496089" w:rsidRPr="00A63A9B" w:rsidRDefault="00496089" w:rsidP="00101AD1">
      <w:pPr>
        <w:ind w:left="11" w:right="17" w:firstLine="714"/>
        <w:jc w:val="both"/>
      </w:pPr>
    </w:p>
    <w:tbl>
      <w:tblPr>
        <w:tblW w:w="11456" w:type="dxa"/>
        <w:tblLook w:val="00A0" w:firstRow="1" w:lastRow="0" w:firstColumn="1" w:lastColumn="0" w:noHBand="0" w:noVBand="0"/>
      </w:tblPr>
      <w:tblGrid>
        <w:gridCol w:w="4781"/>
        <w:gridCol w:w="2166"/>
        <w:gridCol w:w="1695"/>
        <w:gridCol w:w="2814"/>
      </w:tblGrid>
      <w:tr w:rsidR="004D2A08" w:rsidRPr="00D96029" w:rsidTr="00496089">
        <w:trPr>
          <w:trHeight w:val="512"/>
        </w:trPr>
        <w:tc>
          <w:tcPr>
            <w:tcW w:w="4781" w:type="dxa"/>
          </w:tcPr>
          <w:p w:rsidR="004D2A08" w:rsidRPr="00A63A9B" w:rsidRDefault="004D2A08" w:rsidP="005F7E55">
            <w:pPr>
              <w:rPr>
                <w:b/>
              </w:rPr>
            </w:pPr>
            <w:r w:rsidRPr="00A63A9B">
              <w:t>С должностным регламентом ознакомлен(а)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4D2A08" w:rsidRPr="00A63A9B" w:rsidRDefault="004D2A08" w:rsidP="005F7E55">
            <w:pPr>
              <w:rPr>
                <w:b/>
              </w:rPr>
            </w:pPr>
          </w:p>
        </w:tc>
        <w:tc>
          <w:tcPr>
            <w:tcW w:w="1695" w:type="dxa"/>
          </w:tcPr>
          <w:p w:rsidR="00D96029" w:rsidRPr="00A63A9B" w:rsidRDefault="009A7C31" w:rsidP="005F7E55">
            <w:r w:rsidRPr="00A63A9B">
              <w:t xml:space="preserve">   </w:t>
            </w:r>
          </w:p>
          <w:p w:rsidR="00D96029" w:rsidRPr="00A63A9B" w:rsidRDefault="00D96029" w:rsidP="005F7E55"/>
          <w:p w:rsidR="004D2A08" w:rsidRPr="00A63A9B" w:rsidRDefault="00A63A9B" w:rsidP="005F7E55">
            <w:r w:rsidRPr="00A63A9B">
              <w:t>___________</w:t>
            </w:r>
          </w:p>
        </w:tc>
        <w:tc>
          <w:tcPr>
            <w:tcW w:w="2814" w:type="dxa"/>
            <w:vAlign w:val="bottom"/>
          </w:tcPr>
          <w:p w:rsidR="004D2A08" w:rsidRPr="00A63A9B" w:rsidRDefault="004D2A08" w:rsidP="005F7E55">
            <w:pPr>
              <w:rPr>
                <w:b/>
              </w:rPr>
            </w:pPr>
          </w:p>
        </w:tc>
      </w:tr>
      <w:tr w:rsidR="004D2A08" w:rsidRPr="00D96029" w:rsidTr="00496089">
        <w:trPr>
          <w:trHeight w:val="249"/>
        </w:trPr>
        <w:tc>
          <w:tcPr>
            <w:tcW w:w="4781" w:type="dxa"/>
          </w:tcPr>
          <w:p w:rsidR="004D2A08" w:rsidRPr="00A63A9B" w:rsidRDefault="004D2A08" w:rsidP="005F7E55"/>
        </w:tc>
        <w:tc>
          <w:tcPr>
            <w:tcW w:w="2166" w:type="dxa"/>
            <w:tcBorders>
              <w:top w:val="single" w:sz="4" w:space="0" w:color="auto"/>
            </w:tcBorders>
          </w:tcPr>
          <w:p w:rsidR="004D2A08" w:rsidRPr="00A63A9B" w:rsidRDefault="004D2A08" w:rsidP="005F7E55">
            <w:pPr>
              <w:rPr>
                <w:b/>
              </w:rPr>
            </w:pPr>
          </w:p>
        </w:tc>
        <w:tc>
          <w:tcPr>
            <w:tcW w:w="1695" w:type="dxa"/>
          </w:tcPr>
          <w:p w:rsidR="004D2A08" w:rsidRPr="00A63A9B" w:rsidRDefault="004D2A08" w:rsidP="005F7E55">
            <w:pPr>
              <w:rPr>
                <w:b/>
              </w:rPr>
            </w:pPr>
          </w:p>
        </w:tc>
        <w:tc>
          <w:tcPr>
            <w:tcW w:w="2814" w:type="dxa"/>
            <w:vAlign w:val="bottom"/>
          </w:tcPr>
          <w:p w:rsidR="004D2A08" w:rsidRPr="00A63A9B" w:rsidRDefault="004D2A08" w:rsidP="005F7E55">
            <w:pPr>
              <w:rPr>
                <w:b/>
              </w:rPr>
            </w:pPr>
          </w:p>
        </w:tc>
      </w:tr>
      <w:tr w:rsidR="004D2A08" w:rsidRPr="00D96029" w:rsidTr="00496089">
        <w:trPr>
          <w:trHeight w:val="512"/>
        </w:trPr>
        <w:tc>
          <w:tcPr>
            <w:tcW w:w="4781" w:type="dxa"/>
          </w:tcPr>
          <w:p w:rsidR="004D2A08" w:rsidRPr="00A63A9B" w:rsidRDefault="004D2A08" w:rsidP="005F7E55">
            <w:r w:rsidRPr="00A63A9B">
              <w:t>Согласовано:</w:t>
            </w:r>
          </w:p>
          <w:p w:rsidR="004D2A08" w:rsidRPr="00A63A9B" w:rsidRDefault="004D2A08" w:rsidP="005F7E55"/>
        </w:tc>
        <w:tc>
          <w:tcPr>
            <w:tcW w:w="2166" w:type="dxa"/>
          </w:tcPr>
          <w:p w:rsidR="004D2A08" w:rsidRPr="00A63A9B" w:rsidRDefault="004D2A08" w:rsidP="005F7E55">
            <w:pPr>
              <w:rPr>
                <w:b/>
              </w:rPr>
            </w:pPr>
          </w:p>
        </w:tc>
        <w:tc>
          <w:tcPr>
            <w:tcW w:w="1695" w:type="dxa"/>
          </w:tcPr>
          <w:p w:rsidR="004D2A08" w:rsidRPr="00A63A9B" w:rsidRDefault="004D2A08" w:rsidP="005F7E55">
            <w:pPr>
              <w:rPr>
                <w:b/>
              </w:rPr>
            </w:pPr>
          </w:p>
        </w:tc>
        <w:tc>
          <w:tcPr>
            <w:tcW w:w="2814" w:type="dxa"/>
            <w:vAlign w:val="bottom"/>
          </w:tcPr>
          <w:p w:rsidR="004D2A08" w:rsidRPr="00A63A9B" w:rsidRDefault="004D2A08" w:rsidP="005F7E55">
            <w:pPr>
              <w:rPr>
                <w:b/>
              </w:rPr>
            </w:pPr>
          </w:p>
        </w:tc>
      </w:tr>
      <w:tr w:rsidR="004D2A08" w:rsidRPr="00D96029" w:rsidTr="00496089">
        <w:trPr>
          <w:trHeight w:val="526"/>
        </w:trPr>
        <w:tc>
          <w:tcPr>
            <w:tcW w:w="4781" w:type="dxa"/>
          </w:tcPr>
          <w:p w:rsidR="004D2A08" w:rsidRPr="00A63A9B" w:rsidRDefault="009A7C31" w:rsidP="009A7C31">
            <w:pPr>
              <w:pStyle w:val="a3"/>
              <w:jc w:val="left"/>
              <w:rPr>
                <w:rFonts w:ascii="Times New Roman" w:hAnsi="Times New Roman"/>
              </w:rPr>
            </w:pPr>
            <w:r w:rsidRPr="00A63A9B">
              <w:rPr>
                <w:rFonts w:ascii="Times New Roman" w:hAnsi="Times New Roman"/>
              </w:rPr>
              <w:t>Н</w:t>
            </w:r>
            <w:r w:rsidR="004D2A08" w:rsidRPr="00A63A9B">
              <w:rPr>
                <w:rFonts w:ascii="Times New Roman" w:hAnsi="Times New Roman"/>
              </w:rPr>
              <w:t>ачальник аналитического отдела</w:t>
            </w:r>
          </w:p>
        </w:tc>
        <w:tc>
          <w:tcPr>
            <w:tcW w:w="2166" w:type="dxa"/>
          </w:tcPr>
          <w:p w:rsidR="004D2A08" w:rsidRPr="00A63A9B" w:rsidRDefault="00D96029" w:rsidP="005F7E55">
            <w:r w:rsidRPr="00A63A9B">
              <w:t>_______________</w:t>
            </w:r>
          </w:p>
        </w:tc>
        <w:tc>
          <w:tcPr>
            <w:tcW w:w="1695" w:type="dxa"/>
          </w:tcPr>
          <w:p w:rsidR="004D2A08" w:rsidRPr="00A63A9B" w:rsidRDefault="00D96029" w:rsidP="005F7E55">
            <w:proofErr w:type="spellStart"/>
            <w:r w:rsidRPr="00A63A9B">
              <w:t>Н.В.Коннова</w:t>
            </w:r>
            <w:proofErr w:type="spellEnd"/>
          </w:p>
        </w:tc>
        <w:tc>
          <w:tcPr>
            <w:tcW w:w="2814" w:type="dxa"/>
            <w:vAlign w:val="bottom"/>
          </w:tcPr>
          <w:p w:rsidR="004D2A08" w:rsidRPr="00A63A9B" w:rsidRDefault="004D2A08" w:rsidP="005F7E55">
            <w:pPr>
              <w:rPr>
                <w:b/>
              </w:rPr>
            </w:pPr>
          </w:p>
        </w:tc>
      </w:tr>
    </w:tbl>
    <w:p w:rsidR="004D2A08" w:rsidRDefault="004D2A08" w:rsidP="00496089">
      <w:pPr>
        <w:jc w:val="both"/>
        <w:rPr>
          <w:sz w:val="16"/>
          <w:szCs w:val="16"/>
        </w:rPr>
      </w:pPr>
    </w:p>
    <w:sectPr w:rsidR="004D2A08" w:rsidSect="006B3667">
      <w:headerReference w:type="even" r:id="rId26"/>
      <w:headerReference w:type="default" r:id="rId27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8AE" w:rsidRDefault="00D778AE">
      <w:r>
        <w:separator/>
      </w:r>
    </w:p>
  </w:endnote>
  <w:endnote w:type="continuationSeparator" w:id="0">
    <w:p w:rsidR="00D778AE" w:rsidRDefault="00D7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8AE" w:rsidRDefault="00D778AE">
      <w:r>
        <w:separator/>
      </w:r>
    </w:p>
  </w:footnote>
  <w:footnote w:type="continuationSeparator" w:id="0">
    <w:p w:rsidR="00D778AE" w:rsidRDefault="00D77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E55" w:rsidRDefault="005F7E55" w:rsidP="00AC14B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F7E55" w:rsidRDefault="005F7E5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E55" w:rsidRPr="0069726C" w:rsidRDefault="005F7E55" w:rsidP="00AC14B1">
    <w:pPr>
      <w:pStyle w:val="a8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FD3C18">
      <w:rPr>
        <w:rStyle w:val="a7"/>
        <w:noProof/>
        <w:sz w:val="16"/>
        <w:szCs w:val="16"/>
      </w:rPr>
      <w:t>6</w:t>
    </w:r>
    <w:r w:rsidRPr="0069726C">
      <w:rPr>
        <w:rStyle w:val="a7"/>
        <w:sz w:val="16"/>
        <w:szCs w:val="16"/>
      </w:rPr>
      <w:fldChar w:fldCharType="end"/>
    </w:r>
  </w:p>
  <w:p w:rsidR="005F7E55" w:rsidRDefault="005F7E5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728"/>
    <w:multiLevelType w:val="multilevel"/>
    <w:tmpl w:val="0F2E92F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0EB7265E"/>
    <w:multiLevelType w:val="hybridMultilevel"/>
    <w:tmpl w:val="BBFAE388"/>
    <w:lvl w:ilvl="0" w:tplc="FB103FF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BF13159"/>
    <w:multiLevelType w:val="hybridMultilevel"/>
    <w:tmpl w:val="573CECD8"/>
    <w:lvl w:ilvl="0" w:tplc="BB7CFED2">
      <w:start w:val="6"/>
      <w:numFmt w:val="bullet"/>
      <w:lvlText w:val="-"/>
      <w:lvlJc w:val="left"/>
      <w:pPr>
        <w:tabs>
          <w:tab w:val="num" w:pos="1335"/>
        </w:tabs>
        <w:ind w:left="133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1EE5E97"/>
    <w:multiLevelType w:val="hybridMultilevel"/>
    <w:tmpl w:val="0188FBA8"/>
    <w:lvl w:ilvl="0" w:tplc="BFCC769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A4A1B"/>
    <w:multiLevelType w:val="multilevel"/>
    <w:tmpl w:val="5426C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3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4B1"/>
    <w:rsid w:val="0000789E"/>
    <w:rsid w:val="00010643"/>
    <w:rsid w:val="000117E8"/>
    <w:rsid w:val="00013CEF"/>
    <w:rsid w:val="000160A3"/>
    <w:rsid w:val="00017156"/>
    <w:rsid w:val="000279A9"/>
    <w:rsid w:val="000314E7"/>
    <w:rsid w:val="0003753F"/>
    <w:rsid w:val="00037E93"/>
    <w:rsid w:val="0004239B"/>
    <w:rsid w:val="00043B2D"/>
    <w:rsid w:val="000443C7"/>
    <w:rsid w:val="00056E30"/>
    <w:rsid w:val="000607F0"/>
    <w:rsid w:val="00062F63"/>
    <w:rsid w:val="00067593"/>
    <w:rsid w:val="000702AC"/>
    <w:rsid w:val="00071F3F"/>
    <w:rsid w:val="00083FD6"/>
    <w:rsid w:val="00084AE8"/>
    <w:rsid w:val="00087E9D"/>
    <w:rsid w:val="00091F51"/>
    <w:rsid w:val="00092398"/>
    <w:rsid w:val="00094645"/>
    <w:rsid w:val="0009633E"/>
    <w:rsid w:val="0009699F"/>
    <w:rsid w:val="000A3B10"/>
    <w:rsid w:val="000B3632"/>
    <w:rsid w:val="000B397F"/>
    <w:rsid w:val="000C2E6E"/>
    <w:rsid w:val="000C6F6C"/>
    <w:rsid w:val="000D466F"/>
    <w:rsid w:val="000E2799"/>
    <w:rsid w:val="000F5D1D"/>
    <w:rsid w:val="00100BE9"/>
    <w:rsid w:val="00101AD1"/>
    <w:rsid w:val="00113796"/>
    <w:rsid w:val="00117333"/>
    <w:rsid w:val="0012070B"/>
    <w:rsid w:val="00125143"/>
    <w:rsid w:val="00140C2D"/>
    <w:rsid w:val="00143BAB"/>
    <w:rsid w:val="00145FD2"/>
    <w:rsid w:val="00146EF4"/>
    <w:rsid w:val="0014762F"/>
    <w:rsid w:val="001511BD"/>
    <w:rsid w:val="00155F3E"/>
    <w:rsid w:val="00162008"/>
    <w:rsid w:val="00167B1F"/>
    <w:rsid w:val="00167EA1"/>
    <w:rsid w:val="00170624"/>
    <w:rsid w:val="00171262"/>
    <w:rsid w:val="0018018E"/>
    <w:rsid w:val="001824D9"/>
    <w:rsid w:val="0018708D"/>
    <w:rsid w:val="00192E1C"/>
    <w:rsid w:val="001A7E3F"/>
    <w:rsid w:val="001B0211"/>
    <w:rsid w:val="001B0414"/>
    <w:rsid w:val="001B1310"/>
    <w:rsid w:val="001C6A68"/>
    <w:rsid w:val="001D0076"/>
    <w:rsid w:val="001D2931"/>
    <w:rsid w:val="001D4B0B"/>
    <w:rsid w:val="001D58D4"/>
    <w:rsid w:val="001E7073"/>
    <w:rsid w:val="001F1212"/>
    <w:rsid w:val="001F5EFB"/>
    <w:rsid w:val="00204D17"/>
    <w:rsid w:val="002075ED"/>
    <w:rsid w:val="00216001"/>
    <w:rsid w:val="002307F2"/>
    <w:rsid w:val="00232B5A"/>
    <w:rsid w:val="00234D5D"/>
    <w:rsid w:val="00236AE5"/>
    <w:rsid w:val="00242FFC"/>
    <w:rsid w:val="00243EBA"/>
    <w:rsid w:val="0025463A"/>
    <w:rsid w:val="00254C41"/>
    <w:rsid w:val="002665F6"/>
    <w:rsid w:val="002762CE"/>
    <w:rsid w:val="00282BBC"/>
    <w:rsid w:val="00284114"/>
    <w:rsid w:val="00284F6C"/>
    <w:rsid w:val="0028795A"/>
    <w:rsid w:val="002909C1"/>
    <w:rsid w:val="00295D9D"/>
    <w:rsid w:val="00297EF0"/>
    <w:rsid w:val="002A51BE"/>
    <w:rsid w:val="002B2E0F"/>
    <w:rsid w:val="002B5C46"/>
    <w:rsid w:val="002B75DF"/>
    <w:rsid w:val="002C1B1E"/>
    <w:rsid w:val="002D63DB"/>
    <w:rsid w:val="002D77BF"/>
    <w:rsid w:val="002F07A2"/>
    <w:rsid w:val="002F5464"/>
    <w:rsid w:val="002F6167"/>
    <w:rsid w:val="0030135B"/>
    <w:rsid w:val="00304095"/>
    <w:rsid w:val="003067FB"/>
    <w:rsid w:val="00320574"/>
    <w:rsid w:val="00320FCB"/>
    <w:rsid w:val="00326672"/>
    <w:rsid w:val="00327EA2"/>
    <w:rsid w:val="003318FA"/>
    <w:rsid w:val="003321A3"/>
    <w:rsid w:val="00332B46"/>
    <w:rsid w:val="0034325F"/>
    <w:rsid w:val="00351CE0"/>
    <w:rsid w:val="00351D7B"/>
    <w:rsid w:val="0035442E"/>
    <w:rsid w:val="00364E1F"/>
    <w:rsid w:val="00384074"/>
    <w:rsid w:val="003842E4"/>
    <w:rsid w:val="00385E03"/>
    <w:rsid w:val="00391F80"/>
    <w:rsid w:val="00394090"/>
    <w:rsid w:val="0039476C"/>
    <w:rsid w:val="003953D0"/>
    <w:rsid w:val="003A05BD"/>
    <w:rsid w:val="003A156D"/>
    <w:rsid w:val="003A67F3"/>
    <w:rsid w:val="003A7D46"/>
    <w:rsid w:val="003B0609"/>
    <w:rsid w:val="003B464F"/>
    <w:rsid w:val="003B5984"/>
    <w:rsid w:val="003D422D"/>
    <w:rsid w:val="003D5FB0"/>
    <w:rsid w:val="003E2D7A"/>
    <w:rsid w:val="003F71E6"/>
    <w:rsid w:val="00404479"/>
    <w:rsid w:val="00406541"/>
    <w:rsid w:val="00407E75"/>
    <w:rsid w:val="004107FA"/>
    <w:rsid w:val="00411E33"/>
    <w:rsid w:val="004123E8"/>
    <w:rsid w:val="00417A81"/>
    <w:rsid w:val="00417F34"/>
    <w:rsid w:val="00421961"/>
    <w:rsid w:val="00424D4E"/>
    <w:rsid w:val="00433E42"/>
    <w:rsid w:val="00447187"/>
    <w:rsid w:val="00460F86"/>
    <w:rsid w:val="00463642"/>
    <w:rsid w:val="004637A7"/>
    <w:rsid w:val="004663DD"/>
    <w:rsid w:val="0047075B"/>
    <w:rsid w:val="0047416A"/>
    <w:rsid w:val="0047731D"/>
    <w:rsid w:val="004776DC"/>
    <w:rsid w:val="004919E6"/>
    <w:rsid w:val="00492F68"/>
    <w:rsid w:val="00494570"/>
    <w:rsid w:val="00496089"/>
    <w:rsid w:val="0049724B"/>
    <w:rsid w:val="004A1257"/>
    <w:rsid w:val="004B25F0"/>
    <w:rsid w:val="004B6FF3"/>
    <w:rsid w:val="004B73F9"/>
    <w:rsid w:val="004C56DA"/>
    <w:rsid w:val="004D2A08"/>
    <w:rsid w:val="004D4A52"/>
    <w:rsid w:val="004E1699"/>
    <w:rsid w:val="004E3154"/>
    <w:rsid w:val="004E7614"/>
    <w:rsid w:val="004F1EE7"/>
    <w:rsid w:val="004F2C9D"/>
    <w:rsid w:val="004F3FC9"/>
    <w:rsid w:val="005028D6"/>
    <w:rsid w:val="005044AE"/>
    <w:rsid w:val="00507323"/>
    <w:rsid w:val="005161BD"/>
    <w:rsid w:val="00517F13"/>
    <w:rsid w:val="00521021"/>
    <w:rsid w:val="00523799"/>
    <w:rsid w:val="005262ED"/>
    <w:rsid w:val="00533117"/>
    <w:rsid w:val="005378FF"/>
    <w:rsid w:val="00540924"/>
    <w:rsid w:val="0055377D"/>
    <w:rsid w:val="00562F58"/>
    <w:rsid w:val="00565E81"/>
    <w:rsid w:val="005664B5"/>
    <w:rsid w:val="00566DA5"/>
    <w:rsid w:val="00566F68"/>
    <w:rsid w:val="00570D18"/>
    <w:rsid w:val="00570F2A"/>
    <w:rsid w:val="00573AAD"/>
    <w:rsid w:val="005742ED"/>
    <w:rsid w:val="00577909"/>
    <w:rsid w:val="00577E3E"/>
    <w:rsid w:val="00584BE3"/>
    <w:rsid w:val="00592698"/>
    <w:rsid w:val="00592F1B"/>
    <w:rsid w:val="00595A63"/>
    <w:rsid w:val="005C1875"/>
    <w:rsid w:val="005E6A48"/>
    <w:rsid w:val="005F022E"/>
    <w:rsid w:val="005F1A0C"/>
    <w:rsid w:val="005F6992"/>
    <w:rsid w:val="005F734B"/>
    <w:rsid w:val="005F7E55"/>
    <w:rsid w:val="00603FB0"/>
    <w:rsid w:val="00604D70"/>
    <w:rsid w:val="00607C62"/>
    <w:rsid w:val="00610F50"/>
    <w:rsid w:val="006153EE"/>
    <w:rsid w:val="00615D4D"/>
    <w:rsid w:val="006170FD"/>
    <w:rsid w:val="006326CC"/>
    <w:rsid w:val="00633893"/>
    <w:rsid w:val="00636CBE"/>
    <w:rsid w:val="006562F6"/>
    <w:rsid w:val="0065733B"/>
    <w:rsid w:val="006578DF"/>
    <w:rsid w:val="0067149D"/>
    <w:rsid w:val="006736F6"/>
    <w:rsid w:val="0067718E"/>
    <w:rsid w:val="0068160B"/>
    <w:rsid w:val="00684702"/>
    <w:rsid w:val="00684923"/>
    <w:rsid w:val="00686019"/>
    <w:rsid w:val="00690ED2"/>
    <w:rsid w:val="00693DA0"/>
    <w:rsid w:val="00696BDD"/>
    <w:rsid w:val="00697415"/>
    <w:rsid w:val="006A00B5"/>
    <w:rsid w:val="006A3400"/>
    <w:rsid w:val="006A440F"/>
    <w:rsid w:val="006A56B6"/>
    <w:rsid w:val="006A5770"/>
    <w:rsid w:val="006B244C"/>
    <w:rsid w:val="006B3667"/>
    <w:rsid w:val="006C3318"/>
    <w:rsid w:val="006D1735"/>
    <w:rsid w:val="006D395A"/>
    <w:rsid w:val="006D5D4F"/>
    <w:rsid w:val="006D72B2"/>
    <w:rsid w:val="006E2394"/>
    <w:rsid w:val="006F3AC1"/>
    <w:rsid w:val="00701FCE"/>
    <w:rsid w:val="00703A12"/>
    <w:rsid w:val="00704D14"/>
    <w:rsid w:val="00712BBE"/>
    <w:rsid w:val="007135B8"/>
    <w:rsid w:val="00714F29"/>
    <w:rsid w:val="00715B23"/>
    <w:rsid w:val="007207B3"/>
    <w:rsid w:val="0073245E"/>
    <w:rsid w:val="007334EB"/>
    <w:rsid w:val="00742050"/>
    <w:rsid w:val="007423F6"/>
    <w:rsid w:val="007514E8"/>
    <w:rsid w:val="007525BE"/>
    <w:rsid w:val="00752732"/>
    <w:rsid w:val="0075736E"/>
    <w:rsid w:val="00761922"/>
    <w:rsid w:val="00761E91"/>
    <w:rsid w:val="007636CB"/>
    <w:rsid w:val="007714C0"/>
    <w:rsid w:val="00773E1C"/>
    <w:rsid w:val="00774DEB"/>
    <w:rsid w:val="00776B66"/>
    <w:rsid w:val="00780ACF"/>
    <w:rsid w:val="007835DA"/>
    <w:rsid w:val="0078724E"/>
    <w:rsid w:val="00792990"/>
    <w:rsid w:val="00794A23"/>
    <w:rsid w:val="00796172"/>
    <w:rsid w:val="00797024"/>
    <w:rsid w:val="007A632E"/>
    <w:rsid w:val="007C08FA"/>
    <w:rsid w:val="007C15E6"/>
    <w:rsid w:val="007C4F62"/>
    <w:rsid w:val="007D2F62"/>
    <w:rsid w:val="007D427E"/>
    <w:rsid w:val="007D549C"/>
    <w:rsid w:val="007E6B3E"/>
    <w:rsid w:val="007F2C99"/>
    <w:rsid w:val="008013FA"/>
    <w:rsid w:val="00802F46"/>
    <w:rsid w:val="00803404"/>
    <w:rsid w:val="00812C24"/>
    <w:rsid w:val="0081357B"/>
    <w:rsid w:val="00816DFC"/>
    <w:rsid w:val="0082046D"/>
    <w:rsid w:val="00821C22"/>
    <w:rsid w:val="008267D0"/>
    <w:rsid w:val="00827DA5"/>
    <w:rsid w:val="008303B0"/>
    <w:rsid w:val="008311FD"/>
    <w:rsid w:val="00831B32"/>
    <w:rsid w:val="00833FAD"/>
    <w:rsid w:val="00841970"/>
    <w:rsid w:val="0084625A"/>
    <w:rsid w:val="00846576"/>
    <w:rsid w:val="008534AB"/>
    <w:rsid w:val="00854273"/>
    <w:rsid w:val="008554D0"/>
    <w:rsid w:val="00856084"/>
    <w:rsid w:val="008563F5"/>
    <w:rsid w:val="008642FA"/>
    <w:rsid w:val="00872AEF"/>
    <w:rsid w:val="00872B57"/>
    <w:rsid w:val="00876C2F"/>
    <w:rsid w:val="00881523"/>
    <w:rsid w:val="0089216F"/>
    <w:rsid w:val="00896A13"/>
    <w:rsid w:val="0089718C"/>
    <w:rsid w:val="008A389E"/>
    <w:rsid w:val="008A5AAB"/>
    <w:rsid w:val="008A5B42"/>
    <w:rsid w:val="008B19E8"/>
    <w:rsid w:val="008B2BA2"/>
    <w:rsid w:val="008B4C57"/>
    <w:rsid w:val="008B582E"/>
    <w:rsid w:val="008B6482"/>
    <w:rsid w:val="008D3252"/>
    <w:rsid w:val="008D6638"/>
    <w:rsid w:val="008E479D"/>
    <w:rsid w:val="008F1374"/>
    <w:rsid w:val="008F2465"/>
    <w:rsid w:val="008F4226"/>
    <w:rsid w:val="008F775D"/>
    <w:rsid w:val="00906C8E"/>
    <w:rsid w:val="00912568"/>
    <w:rsid w:val="00913FEF"/>
    <w:rsid w:val="00917CF9"/>
    <w:rsid w:val="00921742"/>
    <w:rsid w:val="00921A93"/>
    <w:rsid w:val="00924A9D"/>
    <w:rsid w:val="00930665"/>
    <w:rsid w:val="00930689"/>
    <w:rsid w:val="00930ECE"/>
    <w:rsid w:val="009417FF"/>
    <w:rsid w:val="0096645D"/>
    <w:rsid w:val="00975309"/>
    <w:rsid w:val="009777A3"/>
    <w:rsid w:val="00984C65"/>
    <w:rsid w:val="00985EA9"/>
    <w:rsid w:val="009864FD"/>
    <w:rsid w:val="00996441"/>
    <w:rsid w:val="009A3B5F"/>
    <w:rsid w:val="009A7C31"/>
    <w:rsid w:val="009B32E8"/>
    <w:rsid w:val="009B714B"/>
    <w:rsid w:val="009C1BFA"/>
    <w:rsid w:val="009C7B70"/>
    <w:rsid w:val="009D2BFB"/>
    <w:rsid w:val="009D4D33"/>
    <w:rsid w:val="009E4EEC"/>
    <w:rsid w:val="009F051D"/>
    <w:rsid w:val="009F4779"/>
    <w:rsid w:val="00A04C49"/>
    <w:rsid w:val="00A119CC"/>
    <w:rsid w:val="00A1322A"/>
    <w:rsid w:val="00A15A52"/>
    <w:rsid w:val="00A22E95"/>
    <w:rsid w:val="00A36A06"/>
    <w:rsid w:val="00A40CB5"/>
    <w:rsid w:val="00A420B8"/>
    <w:rsid w:val="00A54ABB"/>
    <w:rsid w:val="00A5585B"/>
    <w:rsid w:val="00A63A9B"/>
    <w:rsid w:val="00A650AA"/>
    <w:rsid w:val="00A70F67"/>
    <w:rsid w:val="00A750A3"/>
    <w:rsid w:val="00A81B1C"/>
    <w:rsid w:val="00A81F10"/>
    <w:rsid w:val="00A82A91"/>
    <w:rsid w:val="00A9615B"/>
    <w:rsid w:val="00AA1937"/>
    <w:rsid w:val="00AA1B35"/>
    <w:rsid w:val="00AA4FA4"/>
    <w:rsid w:val="00AA7ADC"/>
    <w:rsid w:val="00AB4422"/>
    <w:rsid w:val="00AC0FBE"/>
    <w:rsid w:val="00AC14B1"/>
    <w:rsid w:val="00AC1711"/>
    <w:rsid w:val="00AC252C"/>
    <w:rsid w:val="00AC578D"/>
    <w:rsid w:val="00AC6DF5"/>
    <w:rsid w:val="00AD2DA5"/>
    <w:rsid w:val="00AE4FC0"/>
    <w:rsid w:val="00AE5D75"/>
    <w:rsid w:val="00AF15CE"/>
    <w:rsid w:val="00AF2B4B"/>
    <w:rsid w:val="00AF4D57"/>
    <w:rsid w:val="00B1718D"/>
    <w:rsid w:val="00B21536"/>
    <w:rsid w:val="00B333B4"/>
    <w:rsid w:val="00B34386"/>
    <w:rsid w:val="00B35CCD"/>
    <w:rsid w:val="00B424A9"/>
    <w:rsid w:val="00B4260F"/>
    <w:rsid w:val="00B43323"/>
    <w:rsid w:val="00B57136"/>
    <w:rsid w:val="00B65334"/>
    <w:rsid w:val="00B66103"/>
    <w:rsid w:val="00B66EB4"/>
    <w:rsid w:val="00B671AA"/>
    <w:rsid w:val="00B7186B"/>
    <w:rsid w:val="00B736A3"/>
    <w:rsid w:val="00B7695E"/>
    <w:rsid w:val="00B84AC0"/>
    <w:rsid w:val="00B85EFA"/>
    <w:rsid w:val="00BA23D4"/>
    <w:rsid w:val="00BA67F1"/>
    <w:rsid w:val="00BA70E2"/>
    <w:rsid w:val="00BB197D"/>
    <w:rsid w:val="00BB2F04"/>
    <w:rsid w:val="00BB427D"/>
    <w:rsid w:val="00BC0EB7"/>
    <w:rsid w:val="00BC22C0"/>
    <w:rsid w:val="00BC25CF"/>
    <w:rsid w:val="00BE4787"/>
    <w:rsid w:val="00BF7983"/>
    <w:rsid w:val="00C04BA1"/>
    <w:rsid w:val="00C05A5F"/>
    <w:rsid w:val="00C06281"/>
    <w:rsid w:val="00C07684"/>
    <w:rsid w:val="00C1343F"/>
    <w:rsid w:val="00C20384"/>
    <w:rsid w:val="00C22171"/>
    <w:rsid w:val="00C33257"/>
    <w:rsid w:val="00C40597"/>
    <w:rsid w:val="00C47420"/>
    <w:rsid w:val="00C50085"/>
    <w:rsid w:val="00C51D0D"/>
    <w:rsid w:val="00C5289E"/>
    <w:rsid w:val="00C52E0B"/>
    <w:rsid w:val="00C56EB4"/>
    <w:rsid w:val="00C61F77"/>
    <w:rsid w:val="00C71C9B"/>
    <w:rsid w:val="00C8758D"/>
    <w:rsid w:val="00CA48FC"/>
    <w:rsid w:val="00CB5CCC"/>
    <w:rsid w:val="00CB6652"/>
    <w:rsid w:val="00CC3AB5"/>
    <w:rsid w:val="00CC469D"/>
    <w:rsid w:val="00CD1574"/>
    <w:rsid w:val="00CD4018"/>
    <w:rsid w:val="00CD7168"/>
    <w:rsid w:val="00CF272E"/>
    <w:rsid w:val="00CF3FF9"/>
    <w:rsid w:val="00CF5FE2"/>
    <w:rsid w:val="00CF6908"/>
    <w:rsid w:val="00CF733B"/>
    <w:rsid w:val="00D00CF3"/>
    <w:rsid w:val="00D0394C"/>
    <w:rsid w:val="00D2052F"/>
    <w:rsid w:val="00D2203B"/>
    <w:rsid w:val="00D25C87"/>
    <w:rsid w:val="00D27653"/>
    <w:rsid w:val="00D3234F"/>
    <w:rsid w:val="00D42159"/>
    <w:rsid w:val="00D4241D"/>
    <w:rsid w:val="00D4388E"/>
    <w:rsid w:val="00D43B21"/>
    <w:rsid w:val="00D474E5"/>
    <w:rsid w:val="00D47CC8"/>
    <w:rsid w:val="00D56ED4"/>
    <w:rsid w:val="00D60E9E"/>
    <w:rsid w:val="00D63F64"/>
    <w:rsid w:val="00D653CB"/>
    <w:rsid w:val="00D658FB"/>
    <w:rsid w:val="00D778AE"/>
    <w:rsid w:val="00D94E46"/>
    <w:rsid w:val="00D96029"/>
    <w:rsid w:val="00DA04BA"/>
    <w:rsid w:val="00DA4C2C"/>
    <w:rsid w:val="00DB19E2"/>
    <w:rsid w:val="00DB4EB9"/>
    <w:rsid w:val="00DB62A7"/>
    <w:rsid w:val="00DC0E61"/>
    <w:rsid w:val="00DC4892"/>
    <w:rsid w:val="00DC50C1"/>
    <w:rsid w:val="00DE128C"/>
    <w:rsid w:val="00DE1E6B"/>
    <w:rsid w:val="00DE7A09"/>
    <w:rsid w:val="00DF582C"/>
    <w:rsid w:val="00DF62AB"/>
    <w:rsid w:val="00E01183"/>
    <w:rsid w:val="00E066F2"/>
    <w:rsid w:val="00E06970"/>
    <w:rsid w:val="00E078CE"/>
    <w:rsid w:val="00E15199"/>
    <w:rsid w:val="00E16FEA"/>
    <w:rsid w:val="00E22661"/>
    <w:rsid w:val="00E241E5"/>
    <w:rsid w:val="00E2712C"/>
    <w:rsid w:val="00E30F9D"/>
    <w:rsid w:val="00E33841"/>
    <w:rsid w:val="00E36F04"/>
    <w:rsid w:val="00E43938"/>
    <w:rsid w:val="00E4676A"/>
    <w:rsid w:val="00E46D77"/>
    <w:rsid w:val="00E47BBA"/>
    <w:rsid w:val="00E50DE8"/>
    <w:rsid w:val="00E5135D"/>
    <w:rsid w:val="00E515E7"/>
    <w:rsid w:val="00E54F5B"/>
    <w:rsid w:val="00E56678"/>
    <w:rsid w:val="00E5685E"/>
    <w:rsid w:val="00E570E0"/>
    <w:rsid w:val="00E73319"/>
    <w:rsid w:val="00E7542A"/>
    <w:rsid w:val="00E762CC"/>
    <w:rsid w:val="00E87C0E"/>
    <w:rsid w:val="00E93EAE"/>
    <w:rsid w:val="00E94340"/>
    <w:rsid w:val="00EA21AE"/>
    <w:rsid w:val="00EA2343"/>
    <w:rsid w:val="00EA6176"/>
    <w:rsid w:val="00EC52F6"/>
    <w:rsid w:val="00EC5B9B"/>
    <w:rsid w:val="00EC6968"/>
    <w:rsid w:val="00ED265C"/>
    <w:rsid w:val="00ED2F6D"/>
    <w:rsid w:val="00ED6192"/>
    <w:rsid w:val="00ED6BEE"/>
    <w:rsid w:val="00EE3349"/>
    <w:rsid w:val="00EE4BA3"/>
    <w:rsid w:val="00EF13EC"/>
    <w:rsid w:val="00EF637C"/>
    <w:rsid w:val="00F07870"/>
    <w:rsid w:val="00F103F6"/>
    <w:rsid w:val="00F31458"/>
    <w:rsid w:val="00F32A36"/>
    <w:rsid w:val="00F4604C"/>
    <w:rsid w:val="00F47809"/>
    <w:rsid w:val="00F47C37"/>
    <w:rsid w:val="00F55B50"/>
    <w:rsid w:val="00F603DA"/>
    <w:rsid w:val="00F605F8"/>
    <w:rsid w:val="00F65BAC"/>
    <w:rsid w:val="00F67D6D"/>
    <w:rsid w:val="00F704CD"/>
    <w:rsid w:val="00F72FEC"/>
    <w:rsid w:val="00F75E02"/>
    <w:rsid w:val="00F76F12"/>
    <w:rsid w:val="00F84E52"/>
    <w:rsid w:val="00F86EA7"/>
    <w:rsid w:val="00FA20B8"/>
    <w:rsid w:val="00FA3AC5"/>
    <w:rsid w:val="00FA4592"/>
    <w:rsid w:val="00FB2E54"/>
    <w:rsid w:val="00FB74D2"/>
    <w:rsid w:val="00FD19DA"/>
    <w:rsid w:val="00FD3565"/>
    <w:rsid w:val="00FD3C18"/>
    <w:rsid w:val="00FE4940"/>
    <w:rsid w:val="00FE5BB6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2C66634-E74A-44DB-A299-78C34E4D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4B1"/>
    <w:rPr>
      <w:sz w:val="24"/>
      <w:szCs w:val="24"/>
    </w:rPr>
  </w:style>
  <w:style w:type="paragraph" w:styleId="1">
    <w:name w:val="heading 1"/>
    <w:basedOn w:val="a"/>
    <w:next w:val="a"/>
    <w:qFormat/>
    <w:rsid w:val="00AC14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C14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5"/>
    <w:rsid w:val="00AC14B1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AC14B1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AC14B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AC14B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page number"/>
    <w:basedOn w:val="a0"/>
    <w:rsid w:val="00AC14B1"/>
  </w:style>
  <w:style w:type="paragraph" w:styleId="a8">
    <w:name w:val="header"/>
    <w:basedOn w:val="a"/>
    <w:rsid w:val="00AC14B1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C14B1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autoRedefine/>
    <w:rsid w:val="00AA4FA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"/>
    <w:basedOn w:val="a"/>
    <w:autoRedefine/>
    <w:rsid w:val="00E46D77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Body Text"/>
    <w:basedOn w:val="a"/>
    <w:link w:val="ab"/>
    <w:rsid w:val="00776B66"/>
    <w:pPr>
      <w:tabs>
        <w:tab w:val="num" w:pos="1230"/>
      </w:tabs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776B66"/>
    <w:rPr>
      <w:sz w:val="28"/>
    </w:rPr>
  </w:style>
  <w:style w:type="paragraph" w:styleId="3">
    <w:name w:val="Body Text 3"/>
    <w:basedOn w:val="a"/>
    <w:link w:val="30"/>
    <w:rsid w:val="00776B66"/>
    <w:rPr>
      <w:sz w:val="28"/>
    </w:rPr>
  </w:style>
  <w:style w:type="character" w:customStyle="1" w:styleId="30">
    <w:name w:val="Основной текст 3 Знак"/>
    <w:basedOn w:val="a0"/>
    <w:link w:val="3"/>
    <w:rsid w:val="00776B66"/>
    <w:rPr>
      <w:sz w:val="28"/>
      <w:szCs w:val="24"/>
    </w:rPr>
  </w:style>
  <w:style w:type="paragraph" w:styleId="2">
    <w:name w:val="Body Text 2"/>
    <w:basedOn w:val="a"/>
    <w:link w:val="20"/>
    <w:uiPriority w:val="99"/>
    <w:unhideWhenUsed/>
    <w:rsid w:val="001B0414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1B0414"/>
    <w:rPr>
      <w:sz w:val="24"/>
    </w:rPr>
  </w:style>
  <w:style w:type="paragraph" w:customStyle="1" w:styleId="ConsPlusNormal">
    <w:name w:val="ConsPlusNormal"/>
    <w:uiPriority w:val="99"/>
    <w:rsid w:val="002B2E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CC469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CC469D"/>
    <w:rPr>
      <w:sz w:val="24"/>
      <w:szCs w:val="24"/>
    </w:rPr>
  </w:style>
  <w:style w:type="paragraph" w:styleId="21">
    <w:name w:val="Body Text Indent 2"/>
    <w:basedOn w:val="a"/>
    <w:link w:val="22"/>
    <w:rsid w:val="00CC469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C469D"/>
    <w:rPr>
      <w:sz w:val="24"/>
      <w:szCs w:val="24"/>
    </w:rPr>
  </w:style>
  <w:style w:type="paragraph" w:styleId="ae">
    <w:name w:val="Normal (Web)"/>
    <w:basedOn w:val="a"/>
    <w:uiPriority w:val="99"/>
    <w:rsid w:val="00E241E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">
    <w:name w:val="List Paragraph"/>
    <w:basedOn w:val="a"/>
    <w:uiPriority w:val="34"/>
    <w:qFormat/>
    <w:rsid w:val="002A51BE"/>
    <w:pPr>
      <w:ind w:left="720"/>
      <w:contextualSpacing/>
    </w:pPr>
  </w:style>
  <w:style w:type="paragraph" w:customStyle="1" w:styleId="12">
    <w:name w:val="Абзац списка1"/>
    <w:basedOn w:val="a"/>
    <w:rsid w:val="001B0211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0517DDEFB890F4F16888814C27960F9E1C098048DF9D566499F8B95F8q6M3L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104E426E5D3FA0957744D4F7E76ADDD4ADC33C7C5130D5F9DD6F66EAm5b5K" TargetMode="External"/><Relationship Id="rId17" Type="http://schemas.openxmlformats.org/officeDocument/2006/relationships/hyperlink" Target="consultantplus://offline/ref=7A98EADB7595D778F877F7E4951A73B4E34C639BE6929E33C8BF456D64l4OEL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98EADB7595D778F877F7E4951A73B4E6476098ED91C339C0E6496Fl6O3L" TargetMode="External"/><Relationship Id="rId20" Type="http://schemas.openxmlformats.org/officeDocument/2006/relationships/hyperlink" Target="garantF1://12036354.1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EB67DD4D8659D6B36ED5CC55EC7BAEEC4C2417CD79ACB5CEC7BA3A060w1N7L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0517DDEFB890F4F16888814C27960F9E1C19F058FF7D566499F8B95F8q6M3L" TargetMode="External"/><Relationship Id="rId22" Type="http://schemas.openxmlformats.org/officeDocument/2006/relationships/hyperlink" Target="consultantplus://offline/ref=50D8409D2D673426B2DA47818A2B390B271DA7DEB1A91F1E2EB3622217A78276FDD705F3BC839C44v2v9M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7EE57-472C-4BFD-8995-96468B10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2043</Words>
  <Characters>17358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19363</CharactersWithSpaces>
  <SharedDoc>false</SharedDoc>
  <HLinks>
    <vt:vector size="108" baseType="variant">
      <vt:variant>
        <vt:i4>8257599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45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8257632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consultantplus://offline/ref=50D8409D2D673426B2DA47818A2B390B271DA7DEB1A91F1E2EB3622217A78276FDD705F3BC839C44v2v9M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4915282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consultantplus://offline/ref=7A98EADB7595D778F877F7E4951A73B4E34C639BE6929E33C8BF456D64l4OEL</vt:lpwstr>
      </vt:variant>
      <vt:variant>
        <vt:lpwstr/>
      </vt:variant>
      <vt:variant>
        <vt:i4>2097249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consultantplus://offline/ref=7A98EADB7595D778F877F7E4951A73B4E6476098ED91C339C0E6496Fl6O3L</vt:lpwstr>
      </vt:variant>
      <vt:variant>
        <vt:lpwstr/>
      </vt:variant>
      <vt:variant>
        <vt:i4>327692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consultantplus://offline/ref=EEB67DD4D8659D6B36ED5CC55EC7BAEEC4C2417CD79ACB5CEC7BA3A060w1N7L</vt:lpwstr>
      </vt:variant>
      <vt:variant>
        <vt:lpwstr/>
      </vt:variant>
      <vt:variant>
        <vt:i4>5570574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consultantplus://offline/ref=00517DDEFB890F4F16888814C27960F9E1C19F058FF7D566499F8B95F8q6M3L</vt:lpwstr>
      </vt:variant>
      <vt:variant>
        <vt:lpwstr/>
      </vt:variant>
      <vt:variant>
        <vt:i4>5570652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consultantplus://offline/ref=00517DDEFB890F4F16888814C27960F9E1C098048DF9D566499F8B95F8q6M3L</vt:lpwstr>
      </vt:variant>
      <vt:variant>
        <vt:lpwstr/>
      </vt:variant>
      <vt:variant>
        <vt:i4>1048665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consultantplus://offline/ref=84104E426E5D3FA0957744D4F7E76ADDD4ADC33C7C5130D5F9DD6F66EAm5b5K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Круглова Наталья Сергеевна</dc:creator>
  <cp:lastModifiedBy>Степанова Наталья Вячеславовна</cp:lastModifiedBy>
  <cp:revision>5</cp:revision>
  <cp:lastPrinted>2019-07-31T10:56:00Z</cp:lastPrinted>
  <dcterms:created xsi:type="dcterms:W3CDTF">2020-06-16T11:58:00Z</dcterms:created>
  <dcterms:modified xsi:type="dcterms:W3CDTF">2020-06-17T09:20:00Z</dcterms:modified>
</cp:coreProperties>
</file>